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A9" w:rsidRPr="001E06A9" w:rsidRDefault="00612EB4" w:rsidP="001E06A9">
      <w:pPr>
        <w:autoSpaceDE w:val="0"/>
        <w:autoSpaceDN w:val="0"/>
        <w:adjustRightInd w:val="0"/>
        <w:spacing w:line="240" w:lineRule="exact"/>
        <w:jc w:val="center"/>
      </w:pPr>
      <w:r>
        <w:t>Протокол № 3</w:t>
      </w:r>
    </w:p>
    <w:p w:rsidR="00C8168B" w:rsidRPr="001E06A9" w:rsidRDefault="00C8168B" w:rsidP="00261B1C">
      <w:pPr>
        <w:jc w:val="center"/>
      </w:pPr>
      <w:r w:rsidRPr="001E06A9">
        <w:t>собрания граждан</w:t>
      </w:r>
    </w:p>
    <w:p w:rsidR="001E06A9" w:rsidRPr="001E06A9" w:rsidRDefault="001E06A9" w:rsidP="001E06A9">
      <w:pPr>
        <w:jc w:val="center"/>
      </w:pPr>
      <w:r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1E06A9" w:rsidRPr="001E06A9" w:rsidRDefault="001E06A9" w:rsidP="001E06A9">
      <w:pPr>
        <w:jc w:val="center"/>
      </w:pPr>
    </w:p>
    <w:p w:rsidR="00A22286" w:rsidRPr="001E06A9" w:rsidRDefault="00A2228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3061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B35F31">
        <w:rPr>
          <w:rFonts w:ascii="Times New Roman" w:hAnsi="Times New Roman" w:cs="Times New Roman"/>
          <w:sz w:val="28"/>
          <w:szCs w:val="28"/>
        </w:rPr>
        <w:t>собрания: «</w:t>
      </w:r>
      <w:r w:rsidR="00CD685A" w:rsidRPr="00CD685A">
        <w:rPr>
          <w:rFonts w:ascii="Times New Roman" w:hAnsi="Times New Roman" w:cs="Times New Roman"/>
          <w:sz w:val="28"/>
          <w:szCs w:val="28"/>
        </w:rPr>
        <w:t>24</w:t>
      </w:r>
      <w:r w:rsidRPr="00CD685A">
        <w:rPr>
          <w:rFonts w:ascii="Times New Roman" w:hAnsi="Times New Roman" w:cs="Times New Roman"/>
          <w:sz w:val="28"/>
          <w:szCs w:val="28"/>
        </w:rPr>
        <w:t xml:space="preserve">» </w:t>
      </w:r>
      <w:r w:rsidR="00B35F31" w:rsidRPr="00CD685A">
        <w:rPr>
          <w:rFonts w:ascii="Times New Roman" w:hAnsi="Times New Roman" w:cs="Times New Roman"/>
          <w:sz w:val="28"/>
          <w:szCs w:val="28"/>
        </w:rPr>
        <w:t xml:space="preserve">мая </w:t>
      </w:r>
      <w:r w:rsidR="00612EB4" w:rsidRPr="00CD685A">
        <w:rPr>
          <w:rFonts w:ascii="Times New Roman" w:hAnsi="Times New Roman" w:cs="Times New Roman"/>
          <w:sz w:val="28"/>
          <w:szCs w:val="28"/>
        </w:rPr>
        <w:t xml:space="preserve"> 202</w:t>
      </w:r>
      <w:r w:rsidR="00612EB4">
        <w:rPr>
          <w:rFonts w:ascii="Times New Roman" w:hAnsi="Times New Roman" w:cs="Times New Roman"/>
          <w:sz w:val="28"/>
          <w:szCs w:val="28"/>
        </w:rPr>
        <w:t>4</w:t>
      </w:r>
      <w:r w:rsidR="00083061" w:rsidRPr="00083061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083061">
        <w:rPr>
          <w:rFonts w:ascii="Times New Roman" w:hAnsi="Times New Roman" w:cs="Times New Roman"/>
          <w:sz w:val="28"/>
          <w:szCs w:val="28"/>
        </w:rPr>
        <w:t>г.</w:t>
      </w:r>
    </w:p>
    <w:p w:rsidR="00C8168B" w:rsidRPr="001E06A9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 xml:space="preserve">Место проведения собрания: село </w:t>
      </w:r>
      <w:r w:rsidR="00A43CE6" w:rsidRPr="001E06A9">
        <w:rPr>
          <w:rFonts w:ascii="Times New Roman" w:hAnsi="Times New Roman" w:cs="Times New Roman"/>
          <w:sz w:val="28"/>
          <w:szCs w:val="28"/>
        </w:rPr>
        <w:t>Зоново</w:t>
      </w:r>
      <w:r w:rsidRPr="001E06A9">
        <w:rPr>
          <w:rFonts w:ascii="Times New Roman" w:hAnsi="Times New Roman" w:cs="Times New Roman"/>
          <w:sz w:val="28"/>
          <w:szCs w:val="28"/>
        </w:rPr>
        <w:t xml:space="preserve">, ул. </w:t>
      </w:r>
      <w:r w:rsidR="00612EB4">
        <w:rPr>
          <w:rFonts w:ascii="Times New Roman" w:hAnsi="Times New Roman" w:cs="Times New Roman"/>
          <w:sz w:val="28"/>
          <w:szCs w:val="28"/>
        </w:rPr>
        <w:t>Набережная 34</w:t>
      </w:r>
      <w:r w:rsidRPr="001E0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>Открытие собрания: 1</w:t>
      </w:r>
      <w:r w:rsidR="008A6035" w:rsidRPr="001E06A9">
        <w:rPr>
          <w:rFonts w:ascii="Times New Roman" w:hAnsi="Times New Roman" w:cs="Times New Roman"/>
          <w:sz w:val="28"/>
          <w:szCs w:val="28"/>
        </w:rPr>
        <w:t>1</w:t>
      </w:r>
      <w:r w:rsidRPr="001E06A9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C8168B" w:rsidRPr="001E06A9">
        <w:rPr>
          <w:rFonts w:ascii="Times New Roman" w:hAnsi="Times New Roman" w:cs="Times New Roman"/>
          <w:sz w:val="28"/>
          <w:szCs w:val="28"/>
        </w:rPr>
        <w:t>0 минут.</w:t>
      </w:r>
    </w:p>
    <w:p w:rsidR="00C8168B" w:rsidRPr="001E06A9" w:rsidRDefault="00A43CE6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>Собрание закрыто: 1</w:t>
      </w:r>
      <w:r w:rsidR="008A6035" w:rsidRPr="001E06A9">
        <w:rPr>
          <w:rFonts w:ascii="Times New Roman" w:hAnsi="Times New Roman" w:cs="Times New Roman"/>
          <w:sz w:val="28"/>
          <w:szCs w:val="28"/>
        </w:rPr>
        <w:t>2</w:t>
      </w:r>
      <w:r w:rsidRPr="001E06A9">
        <w:rPr>
          <w:rFonts w:ascii="Times New Roman" w:hAnsi="Times New Roman" w:cs="Times New Roman"/>
          <w:sz w:val="28"/>
          <w:szCs w:val="28"/>
        </w:rPr>
        <w:t xml:space="preserve"> часов 30</w:t>
      </w:r>
      <w:r w:rsidR="00C8168B" w:rsidRPr="001E06A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8168B" w:rsidRPr="001E06A9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1E06A9" w:rsidRDefault="005409B6" w:rsidP="00954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6A9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CD685A">
        <w:rPr>
          <w:rFonts w:ascii="Times New Roman" w:hAnsi="Times New Roman" w:cs="Times New Roman"/>
          <w:sz w:val="28"/>
          <w:szCs w:val="28"/>
        </w:rPr>
        <w:t>18</w:t>
      </w:r>
      <w:r w:rsidR="00E53FB0" w:rsidRPr="001E06A9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1E06A9">
        <w:rPr>
          <w:rFonts w:ascii="Times New Roman" w:hAnsi="Times New Roman" w:cs="Times New Roman"/>
          <w:sz w:val="28"/>
          <w:szCs w:val="28"/>
        </w:rPr>
        <w:t>человек. Лист регистрации участников собрания жителей поселения прилагается.</w:t>
      </w:r>
    </w:p>
    <w:p w:rsidR="00674D5A" w:rsidRPr="001E06A9" w:rsidRDefault="00674D5A" w:rsidP="00674D5A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674D5A" w:rsidRDefault="00674D5A" w:rsidP="006C2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E06A9" w:rsidRPr="001E06A9" w:rsidRDefault="00674D5A" w:rsidP="001E06A9">
      <w:r>
        <w:t>1</w:t>
      </w:r>
      <w:r w:rsidRPr="000714D7">
        <w:t xml:space="preserve">. Избрание председателя и секретаря собрания граждан </w:t>
      </w:r>
      <w:r w:rsidR="001E06A9"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A05CA2" w:rsidRDefault="00A05CA2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часть.</w:t>
      </w:r>
      <w:r w:rsidRPr="0089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параметров проекта</w:t>
      </w:r>
    </w:p>
    <w:p w:rsidR="00674D5A" w:rsidRDefault="00674D5A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75C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состава счетной комиссии</w:t>
      </w:r>
      <w:r w:rsidRPr="00297317">
        <w:rPr>
          <w:rFonts w:ascii="Times New Roman" w:hAnsi="Times New Roman" w:cs="Times New Roman"/>
          <w:sz w:val="28"/>
          <w:szCs w:val="28"/>
        </w:rPr>
        <w:t>.</w:t>
      </w:r>
    </w:p>
    <w:p w:rsidR="00AF2F3D" w:rsidRPr="001E06A9" w:rsidRDefault="00674D5A" w:rsidP="00AF2F3D">
      <w:pPr>
        <w:jc w:val="center"/>
      </w:pPr>
      <w:r>
        <w:t>4. Подсчет голосов по итогам анкетирования «О выборе типологии проекта</w:t>
      </w:r>
      <w:r w:rsidR="00AF2F3D" w:rsidRPr="00AF2F3D">
        <w:t xml:space="preserve"> </w:t>
      </w:r>
      <w:r w:rsidR="00AF2F3D" w:rsidRPr="001E06A9">
        <w:t>социально-значимых  проектов по поддержке инициатив деятельности территориальных общественных самоуправлений в Куйбышевском районе</w:t>
      </w:r>
      <w:r w:rsidR="00AF2F3D">
        <w:t>»</w:t>
      </w:r>
      <w:r w:rsidR="00AF2F3D" w:rsidRPr="001E06A9">
        <w:t>.</w:t>
      </w:r>
    </w:p>
    <w:p w:rsidR="00AF2F3D" w:rsidRPr="001E06A9" w:rsidRDefault="00AF2F3D" w:rsidP="00AF2F3D">
      <w:pPr>
        <w:jc w:val="center"/>
      </w:pPr>
    </w:p>
    <w:p w:rsidR="00674D5A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0F0F" w:rsidRPr="001E06A9" w:rsidRDefault="00674D5A" w:rsidP="00160F0F">
      <w:pPr>
        <w:jc w:val="center"/>
      </w:pPr>
      <w:r>
        <w:rPr>
          <w:lang w:val="en-US"/>
        </w:rPr>
        <w:t>I</w:t>
      </w:r>
      <w:r w:rsidRPr="00073974">
        <w:t xml:space="preserve">.  </w:t>
      </w:r>
      <w:r w:rsidRPr="000714D7">
        <w:t xml:space="preserve">Избрание председателя и секретаря собрания граждан </w:t>
      </w:r>
      <w:r w:rsidR="00160F0F" w:rsidRPr="001E06A9">
        <w:t>об 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674D5A" w:rsidRPr="00297317" w:rsidRDefault="00674D5A" w:rsidP="00160F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4D5A" w:rsidRPr="00237277" w:rsidRDefault="008A1A16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612EB4">
        <w:rPr>
          <w:rFonts w:ascii="Times New Roman" w:hAnsi="Times New Roman" w:cs="Times New Roman"/>
          <w:sz w:val="28"/>
          <w:szCs w:val="28"/>
        </w:rPr>
        <w:t>Моисеева Татьяна Михайловна</w:t>
      </w:r>
      <w:r w:rsidR="00674D5A">
        <w:rPr>
          <w:rFonts w:ascii="Times New Roman" w:hAnsi="Times New Roman" w:cs="Times New Roman"/>
          <w:sz w:val="28"/>
          <w:szCs w:val="28"/>
        </w:rPr>
        <w:t xml:space="preserve"> </w:t>
      </w:r>
      <w:r w:rsidR="00160F0F">
        <w:rPr>
          <w:rFonts w:ascii="Times New Roman" w:hAnsi="Times New Roman" w:cs="Times New Roman"/>
          <w:sz w:val="28"/>
          <w:szCs w:val="28"/>
        </w:rPr>
        <w:t>–</w:t>
      </w:r>
      <w:r w:rsidR="00674D5A">
        <w:rPr>
          <w:rFonts w:ascii="Times New Roman" w:hAnsi="Times New Roman" w:cs="Times New Roman"/>
          <w:sz w:val="28"/>
          <w:szCs w:val="28"/>
        </w:rPr>
        <w:t xml:space="preserve"> с предложением избрать председателем собрания </w:t>
      </w:r>
      <w:r w:rsidR="00160F0F">
        <w:rPr>
          <w:rFonts w:ascii="Times New Roman" w:hAnsi="Times New Roman" w:cs="Times New Roman"/>
          <w:sz w:val="28"/>
          <w:szCs w:val="28"/>
        </w:rPr>
        <w:t xml:space="preserve"> </w:t>
      </w:r>
      <w:r w:rsidR="00612EB4">
        <w:rPr>
          <w:rFonts w:ascii="Times New Roman" w:hAnsi="Times New Roman" w:cs="Times New Roman"/>
          <w:sz w:val="28"/>
          <w:szCs w:val="28"/>
        </w:rPr>
        <w:t>Зонову Надежду Анатольевну</w:t>
      </w:r>
      <w:r w:rsidR="00674D5A">
        <w:rPr>
          <w:rFonts w:ascii="Times New Roman" w:hAnsi="Times New Roman" w:cs="Times New Roman"/>
          <w:sz w:val="28"/>
          <w:szCs w:val="28"/>
        </w:rPr>
        <w:t xml:space="preserve">, а секретарем  собрания – избрать </w:t>
      </w:r>
      <w:r w:rsidR="00612EB4">
        <w:rPr>
          <w:rFonts w:ascii="Times New Roman" w:hAnsi="Times New Roman" w:cs="Times New Roman"/>
          <w:sz w:val="28"/>
          <w:szCs w:val="28"/>
        </w:rPr>
        <w:t>Зонова Владимира Николаевича</w:t>
      </w:r>
    </w:p>
    <w:p w:rsidR="00674D5A" w:rsidRDefault="00674D5A" w:rsidP="00674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D5A" w:rsidRDefault="00674D5A" w:rsidP="00612E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6C2D23" w:rsidRPr="006C2D23">
        <w:rPr>
          <w:rFonts w:ascii="Times New Roman" w:hAnsi="Times New Roman" w:cs="Times New Roman"/>
          <w:sz w:val="28"/>
          <w:szCs w:val="28"/>
        </w:rPr>
        <w:t xml:space="preserve"> </w:t>
      </w:r>
      <w:r w:rsidR="00612EB4">
        <w:rPr>
          <w:rFonts w:ascii="Times New Roman" w:hAnsi="Times New Roman" w:cs="Times New Roman"/>
          <w:sz w:val="28"/>
          <w:szCs w:val="28"/>
        </w:rPr>
        <w:t>Зонову Надежду Анатольевну</w:t>
      </w:r>
      <w:r w:rsidR="00160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160F0F">
        <w:rPr>
          <w:rFonts w:ascii="Times New Roman" w:hAnsi="Times New Roman" w:cs="Times New Roman"/>
          <w:sz w:val="28"/>
          <w:szCs w:val="28"/>
        </w:rPr>
        <w:t xml:space="preserve">екретарем  собрания </w:t>
      </w:r>
      <w:r w:rsidR="00612EB4">
        <w:rPr>
          <w:rFonts w:ascii="Times New Roman" w:hAnsi="Times New Roman" w:cs="Times New Roman"/>
          <w:sz w:val="28"/>
          <w:szCs w:val="28"/>
        </w:rPr>
        <w:t>Зонова Владимира Николаевича</w:t>
      </w:r>
    </w:p>
    <w:p w:rsidR="00674D5A" w:rsidRPr="00237277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674D5A" w:rsidRPr="00237277" w:rsidRDefault="00CD68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18</w:t>
      </w:r>
      <w:r w:rsidR="00674D5A"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674D5A" w:rsidRPr="00237277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A22286" w:rsidRDefault="00674D5A" w:rsidP="00674D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8168B" w:rsidRDefault="00C8168B" w:rsidP="00B308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891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4D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397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Вводная часть.</w:t>
      </w:r>
      <w:r w:rsidRPr="0089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определении параметров проекта.</w:t>
      </w:r>
    </w:p>
    <w:p w:rsidR="00C8168B" w:rsidRDefault="00C8168B" w:rsidP="00891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286" w:rsidRDefault="00C8168B" w:rsidP="00160F0F">
      <w:pPr>
        <w:pStyle w:val="ConsPlusNonformat"/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 w:rsidR="00612EB4">
        <w:rPr>
          <w:rFonts w:ascii="Times New Roman" w:hAnsi="Times New Roman" w:cs="Times New Roman"/>
          <w:sz w:val="28"/>
          <w:szCs w:val="28"/>
        </w:rPr>
        <w:t>Пузанову Инессу Александровну</w:t>
      </w:r>
      <w:r w:rsidR="00160F0F">
        <w:rPr>
          <w:rFonts w:ascii="Times New Roman" w:hAnsi="Times New Roman" w:cs="Times New Roman"/>
          <w:sz w:val="28"/>
          <w:szCs w:val="28"/>
        </w:rPr>
        <w:t>:</w:t>
      </w:r>
    </w:p>
    <w:p w:rsidR="00160F0F" w:rsidRDefault="00160F0F" w:rsidP="00386417">
      <w:pPr>
        <w:ind w:firstLine="731"/>
        <w:jc w:val="both"/>
        <w:rPr>
          <w:lang w:eastAsia="en-US"/>
        </w:rPr>
      </w:pPr>
    </w:p>
    <w:p w:rsidR="00160F0F" w:rsidRPr="001E06A9" w:rsidRDefault="00160F0F" w:rsidP="00424907">
      <w:pPr>
        <w:jc w:val="center"/>
      </w:pPr>
      <w:r>
        <w:t xml:space="preserve">Мы жители муниципального образования можем принять  участие </w:t>
      </w:r>
      <w:r w:rsidRPr="001E06A9">
        <w:t>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F94B3F" w:rsidRDefault="00F94B3F" w:rsidP="00424907">
      <w:pPr>
        <w:tabs>
          <w:tab w:val="left" w:pos="930"/>
        </w:tabs>
        <w:jc w:val="center"/>
      </w:pPr>
      <w:r>
        <w:t>Вам необходимо предложить проект и определиться в его выборе</w:t>
      </w:r>
    </w:p>
    <w:p w:rsidR="00F94B3F" w:rsidRDefault="00F94B3F" w:rsidP="001B6983">
      <w:pPr>
        <w:autoSpaceDE w:val="0"/>
        <w:autoSpaceDN w:val="0"/>
        <w:adjustRightInd w:val="0"/>
        <w:jc w:val="both"/>
      </w:pPr>
    </w:p>
    <w:p w:rsidR="00F94B3F" w:rsidRDefault="00F94B3F" w:rsidP="001B6983">
      <w:pPr>
        <w:autoSpaceDE w:val="0"/>
        <w:autoSpaceDN w:val="0"/>
        <w:adjustRightInd w:val="0"/>
        <w:jc w:val="both"/>
        <w:rPr>
          <w:b/>
        </w:rPr>
      </w:pPr>
    </w:p>
    <w:p w:rsidR="001B6983" w:rsidRPr="00364686" w:rsidRDefault="001B6983" w:rsidP="00364686">
      <w:pPr>
        <w:autoSpaceDE w:val="0"/>
        <w:autoSpaceDN w:val="0"/>
        <w:adjustRightInd w:val="0"/>
        <w:jc w:val="both"/>
        <w:rPr>
          <w:b/>
        </w:rPr>
      </w:pPr>
      <w:r w:rsidRPr="001B6983">
        <w:t>РЕШИЛИ</w:t>
      </w:r>
      <w:r w:rsidRPr="003F11E0">
        <w:rPr>
          <w:b/>
        </w:rPr>
        <w:t xml:space="preserve">: </w:t>
      </w:r>
      <w:r w:rsidRPr="000714D7">
        <w:t>Принять информацию к сведению</w:t>
      </w:r>
      <w:r>
        <w:t>.</w:t>
      </w:r>
    </w:p>
    <w:p w:rsidR="001B6983" w:rsidRDefault="001B6983" w:rsidP="001B6983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1B6983" w:rsidRDefault="001B6983" w:rsidP="001B6983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2E24C8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</w:p>
    <w:p w:rsidR="00C8168B" w:rsidRPr="00297317" w:rsidRDefault="0003615E" w:rsidP="002E24C8">
      <w:pPr>
        <w:pStyle w:val="ConsPlusNonformat"/>
        <w:ind w:left="3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87A0A">
        <w:rPr>
          <w:rFonts w:ascii="Times New Roman" w:hAnsi="Times New Roman" w:cs="Times New Roman"/>
          <w:sz w:val="28"/>
          <w:szCs w:val="28"/>
        </w:rPr>
        <w:t xml:space="preserve">. </w:t>
      </w:r>
      <w:r w:rsidR="00C8168B">
        <w:rPr>
          <w:rFonts w:ascii="Times New Roman" w:hAnsi="Times New Roman" w:cs="Times New Roman"/>
          <w:sz w:val="28"/>
          <w:szCs w:val="28"/>
        </w:rPr>
        <w:t>Формирование состава счетной комиссии</w:t>
      </w:r>
      <w:r w:rsidR="00C8168B" w:rsidRPr="00297317">
        <w:rPr>
          <w:rFonts w:ascii="Times New Roman" w:hAnsi="Times New Roman" w:cs="Times New Roman"/>
          <w:sz w:val="28"/>
          <w:szCs w:val="28"/>
        </w:rPr>
        <w:t>.</w:t>
      </w: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612E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Председателя собрания</w:t>
      </w:r>
      <w:r w:rsidR="006C2D23">
        <w:rPr>
          <w:rFonts w:ascii="Times New Roman" w:hAnsi="Times New Roman" w:cs="Times New Roman"/>
          <w:sz w:val="28"/>
          <w:szCs w:val="28"/>
        </w:rPr>
        <w:t xml:space="preserve"> </w:t>
      </w:r>
      <w:r w:rsidR="00612EB4">
        <w:rPr>
          <w:rFonts w:ascii="Times New Roman" w:hAnsi="Times New Roman" w:cs="Times New Roman"/>
          <w:sz w:val="28"/>
          <w:szCs w:val="28"/>
        </w:rPr>
        <w:t>Зонову Надежду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, формировать состав счетной комиссии </w:t>
      </w:r>
      <w:r w:rsidR="0021295B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человека.  </w:t>
      </w:r>
    </w:p>
    <w:p w:rsidR="00C8168B" w:rsidRDefault="00C8168B" w:rsidP="00612E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5409B6" w:rsidRDefault="005409B6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921A51">
        <w:rPr>
          <w:rFonts w:ascii="Times New Roman" w:hAnsi="Times New Roman" w:cs="Times New Roman"/>
          <w:sz w:val="28"/>
          <w:szCs w:val="28"/>
        </w:rPr>
        <w:t>А</w:t>
      </w:r>
      <w:r w:rsidR="00C8168B">
        <w:rPr>
          <w:rFonts w:ascii="Times New Roman" w:hAnsi="Times New Roman" w:cs="Times New Roman"/>
          <w:sz w:val="28"/>
          <w:szCs w:val="28"/>
        </w:rPr>
        <w:t xml:space="preserve">: </w:t>
      </w:r>
      <w:r w:rsidR="008A1A16">
        <w:rPr>
          <w:rFonts w:ascii="Times New Roman" w:hAnsi="Times New Roman" w:cs="Times New Roman"/>
          <w:sz w:val="28"/>
          <w:szCs w:val="28"/>
        </w:rPr>
        <w:t xml:space="preserve">Иванова Татьяна </w:t>
      </w:r>
      <w:r w:rsidR="00612EB4">
        <w:rPr>
          <w:rFonts w:ascii="Times New Roman" w:hAnsi="Times New Roman" w:cs="Times New Roman"/>
          <w:sz w:val="28"/>
          <w:szCs w:val="28"/>
        </w:rPr>
        <w:t xml:space="preserve">Федоровна </w:t>
      </w:r>
      <w:r w:rsidR="00921A51">
        <w:rPr>
          <w:rFonts w:ascii="Times New Roman" w:hAnsi="Times New Roman" w:cs="Times New Roman"/>
          <w:sz w:val="28"/>
          <w:szCs w:val="28"/>
        </w:rPr>
        <w:t xml:space="preserve"> </w:t>
      </w:r>
      <w:r w:rsidRPr="005409B6">
        <w:rPr>
          <w:rFonts w:ascii="Times New Roman" w:hAnsi="Times New Roman" w:cs="Times New Roman"/>
          <w:sz w:val="28"/>
          <w:szCs w:val="28"/>
        </w:rPr>
        <w:t>и предложил</w:t>
      </w:r>
      <w:r w:rsidR="00F16E8B">
        <w:rPr>
          <w:rFonts w:ascii="Times New Roman" w:hAnsi="Times New Roman" w:cs="Times New Roman"/>
          <w:sz w:val="28"/>
          <w:szCs w:val="28"/>
        </w:rPr>
        <w:t xml:space="preserve"> утвердить в состав комиссии два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человека  из числа </w:t>
      </w:r>
      <w:r w:rsidRPr="005409B6">
        <w:rPr>
          <w:rFonts w:ascii="Times New Roman" w:hAnsi="Times New Roman" w:cs="Times New Roman"/>
          <w:sz w:val="28"/>
          <w:szCs w:val="28"/>
        </w:rPr>
        <w:t>присутствующих граждан:</w:t>
      </w:r>
      <w:r w:rsidR="00987A0A">
        <w:rPr>
          <w:rFonts w:ascii="Times New Roman" w:hAnsi="Times New Roman" w:cs="Times New Roman"/>
          <w:sz w:val="28"/>
          <w:szCs w:val="28"/>
        </w:rPr>
        <w:t xml:space="preserve"> Егоровой Анны Ивановны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, </w:t>
      </w:r>
      <w:r w:rsidR="00987A0A">
        <w:rPr>
          <w:rFonts w:ascii="Times New Roman" w:hAnsi="Times New Roman" w:cs="Times New Roman"/>
          <w:sz w:val="28"/>
          <w:szCs w:val="28"/>
        </w:rPr>
        <w:t>Зоновой Галины Петровны</w:t>
      </w:r>
      <w:r w:rsidR="00F16E8B">
        <w:rPr>
          <w:rFonts w:ascii="Times New Roman" w:hAnsi="Times New Roman" w:cs="Times New Roman"/>
          <w:sz w:val="28"/>
          <w:szCs w:val="28"/>
        </w:rPr>
        <w:t xml:space="preserve">. </w:t>
      </w:r>
      <w:r w:rsidR="00C8168B" w:rsidRPr="005409B6">
        <w:rPr>
          <w:rFonts w:ascii="Times New Roman" w:hAnsi="Times New Roman" w:cs="Times New Roman"/>
          <w:sz w:val="28"/>
          <w:szCs w:val="28"/>
        </w:rPr>
        <w:t>У кого есть возражения,  предложения по другим кандидатурам прошу поднять руки и проголосовать за данное предложение.</w:t>
      </w:r>
    </w:p>
    <w:p w:rsidR="0003615E" w:rsidRDefault="0003615E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5409B6" w:rsidRDefault="00BA76E2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вопросу голосовали:</w:t>
      </w:r>
    </w:p>
    <w:p w:rsidR="00C8168B" w:rsidRPr="005409B6" w:rsidRDefault="005409B6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CD685A">
        <w:rPr>
          <w:rFonts w:ascii="Times New Roman" w:hAnsi="Times New Roman" w:cs="Times New Roman"/>
          <w:sz w:val="28"/>
          <w:szCs w:val="28"/>
        </w:rPr>
        <w:t>18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 голосов;</w:t>
      </w:r>
    </w:p>
    <w:p w:rsidR="00C8168B" w:rsidRPr="005409B6" w:rsidRDefault="00C8168B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>«против» – 0  голосов;</w:t>
      </w:r>
    </w:p>
    <w:p w:rsidR="00C8168B" w:rsidRPr="00E207D3" w:rsidRDefault="005409B6" w:rsidP="003B11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9B6">
        <w:rPr>
          <w:rFonts w:ascii="Times New Roman" w:hAnsi="Times New Roman" w:cs="Times New Roman"/>
          <w:sz w:val="28"/>
          <w:szCs w:val="28"/>
        </w:rPr>
        <w:t>«воздержались» –  0</w:t>
      </w:r>
      <w:r w:rsidR="00C8168B" w:rsidRPr="005409B6">
        <w:rPr>
          <w:rFonts w:ascii="Times New Roman" w:hAnsi="Times New Roman" w:cs="Times New Roman"/>
          <w:sz w:val="28"/>
          <w:szCs w:val="28"/>
        </w:rPr>
        <w:t xml:space="preserve">  голос.</w:t>
      </w: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состав счетной комиссии в составе </w:t>
      </w:r>
      <w:r w:rsidR="00F16E8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человек.                Это </w:t>
      </w:r>
      <w:r w:rsidR="00987A0A">
        <w:rPr>
          <w:rFonts w:ascii="Times New Roman" w:hAnsi="Times New Roman" w:cs="Times New Roman"/>
          <w:sz w:val="28"/>
          <w:szCs w:val="28"/>
        </w:rPr>
        <w:t>Егорова Анна Ивановна</w:t>
      </w:r>
      <w:r w:rsidR="00987A0A" w:rsidRPr="005409B6">
        <w:rPr>
          <w:rFonts w:ascii="Times New Roman" w:hAnsi="Times New Roman" w:cs="Times New Roman"/>
          <w:sz w:val="28"/>
          <w:szCs w:val="28"/>
        </w:rPr>
        <w:t xml:space="preserve">, </w:t>
      </w:r>
      <w:r w:rsidR="00987A0A">
        <w:rPr>
          <w:rFonts w:ascii="Times New Roman" w:hAnsi="Times New Roman" w:cs="Times New Roman"/>
          <w:sz w:val="28"/>
          <w:szCs w:val="28"/>
        </w:rPr>
        <w:t>Зонова Галина Петровна</w:t>
      </w:r>
      <w:r w:rsidR="00F16E8B">
        <w:rPr>
          <w:rFonts w:ascii="Times New Roman" w:hAnsi="Times New Roman" w:cs="Times New Roman"/>
          <w:sz w:val="28"/>
          <w:szCs w:val="28"/>
        </w:rPr>
        <w:t>.</w:t>
      </w:r>
    </w:p>
    <w:p w:rsidR="00C8168B" w:rsidRDefault="00C8168B" w:rsidP="003B1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987A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987A0A">
        <w:rPr>
          <w:rFonts w:ascii="Times New Roman" w:hAnsi="Times New Roman" w:cs="Times New Roman"/>
          <w:sz w:val="28"/>
          <w:szCs w:val="28"/>
        </w:rPr>
        <w:t>Моисеева Т.М.</w:t>
      </w:r>
      <w:r w:rsidR="00F16E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избрать председателем счетной комиссии </w:t>
      </w:r>
      <w:r w:rsidR="00987A0A">
        <w:rPr>
          <w:rFonts w:ascii="Times New Roman" w:hAnsi="Times New Roman" w:cs="Times New Roman"/>
          <w:sz w:val="28"/>
          <w:szCs w:val="28"/>
        </w:rPr>
        <w:t>Егорову А. И</w:t>
      </w:r>
      <w:r w:rsidR="00F16E8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секретарем  </w:t>
      </w:r>
      <w:r w:rsidR="00987A0A">
        <w:rPr>
          <w:rFonts w:ascii="Times New Roman" w:hAnsi="Times New Roman" w:cs="Times New Roman"/>
          <w:sz w:val="28"/>
          <w:szCs w:val="28"/>
        </w:rPr>
        <w:t>Зонову Г.П..</w:t>
      </w:r>
      <w:r w:rsidR="00F1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кого есть возражения,  предложения по другим кандидатурам прошу поднять руки. </w:t>
      </w:r>
    </w:p>
    <w:p w:rsidR="00C8168B" w:rsidRDefault="00C8168B" w:rsidP="003B1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9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Прошу проголосовать за данное предложение  путем открытого  голосования.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7277">
        <w:rPr>
          <w:rFonts w:ascii="Times New Roman" w:hAnsi="Times New Roman" w:cs="Times New Roman"/>
          <w:sz w:val="28"/>
          <w:szCs w:val="28"/>
        </w:rPr>
        <w:t>олосовали</w:t>
      </w:r>
      <w:r>
        <w:rPr>
          <w:rFonts w:ascii="Times New Roman" w:hAnsi="Times New Roman" w:cs="Times New Roman"/>
          <w:sz w:val="28"/>
          <w:szCs w:val="28"/>
        </w:rPr>
        <w:t xml:space="preserve"> за кандидатуру </w:t>
      </w:r>
      <w:r w:rsidR="00F16E8B">
        <w:rPr>
          <w:rFonts w:ascii="Times New Roman" w:hAnsi="Times New Roman" w:cs="Times New Roman"/>
          <w:sz w:val="28"/>
          <w:szCs w:val="28"/>
        </w:rPr>
        <w:t>Г.И. Панасенко</w:t>
      </w:r>
      <w:r>
        <w:rPr>
          <w:rFonts w:ascii="Times New Roman" w:hAnsi="Times New Roman" w:cs="Times New Roman"/>
          <w:sz w:val="28"/>
          <w:szCs w:val="28"/>
        </w:rPr>
        <w:t xml:space="preserve"> - утвердить председателем счетной комиссии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C8168B" w:rsidRPr="00237277" w:rsidRDefault="009E5854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r w:rsidRPr="00D3291A">
        <w:rPr>
          <w:rFonts w:ascii="Times New Roman" w:hAnsi="Times New Roman" w:cs="Times New Roman"/>
          <w:sz w:val="28"/>
          <w:szCs w:val="28"/>
        </w:rPr>
        <w:t xml:space="preserve">» </w:t>
      </w:r>
      <w:r w:rsidR="00D3291A">
        <w:rPr>
          <w:rFonts w:ascii="Times New Roman" w:hAnsi="Times New Roman" w:cs="Times New Roman"/>
          <w:sz w:val="28"/>
          <w:szCs w:val="28"/>
        </w:rPr>
        <w:t xml:space="preserve">– </w:t>
      </w:r>
      <w:r w:rsidR="00CD685A">
        <w:rPr>
          <w:rFonts w:ascii="Times New Roman" w:hAnsi="Times New Roman" w:cs="Times New Roman"/>
          <w:sz w:val="28"/>
          <w:szCs w:val="28"/>
        </w:rPr>
        <w:t>18</w:t>
      </w:r>
      <w:r w:rsidR="00F16E8B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D3291A">
        <w:rPr>
          <w:rFonts w:ascii="Times New Roman" w:hAnsi="Times New Roman" w:cs="Times New Roman"/>
          <w:sz w:val="28"/>
          <w:szCs w:val="28"/>
        </w:rPr>
        <w:t>голосов</w:t>
      </w:r>
      <w:r w:rsidR="00C8168B" w:rsidRPr="00237277">
        <w:rPr>
          <w:rFonts w:ascii="Times New Roman" w:hAnsi="Times New Roman" w:cs="Times New Roman"/>
          <w:sz w:val="28"/>
          <w:szCs w:val="28"/>
        </w:rPr>
        <w:t>;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E207D3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E585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BA76E2" w:rsidRDefault="00BA76E2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7277">
        <w:rPr>
          <w:rFonts w:ascii="Times New Roman" w:hAnsi="Times New Roman" w:cs="Times New Roman"/>
          <w:sz w:val="28"/>
          <w:szCs w:val="28"/>
        </w:rPr>
        <w:t>олосовали</w:t>
      </w:r>
      <w:r>
        <w:rPr>
          <w:rFonts w:ascii="Times New Roman" w:hAnsi="Times New Roman" w:cs="Times New Roman"/>
          <w:sz w:val="28"/>
          <w:szCs w:val="28"/>
        </w:rPr>
        <w:t xml:space="preserve"> за кандидатуру </w:t>
      </w:r>
      <w:r w:rsidR="00987A0A">
        <w:rPr>
          <w:rFonts w:ascii="Times New Roman" w:hAnsi="Times New Roman" w:cs="Times New Roman"/>
          <w:sz w:val="28"/>
          <w:szCs w:val="28"/>
        </w:rPr>
        <w:t>Г.П.Зонову</w:t>
      </w:r>
      <w:r w:rsidR="00F1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утвердить её в качестве секретаря счетной комиссии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C8168B" w:rsidRPr="00237277" w:rsidRDefault="009E5854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«за» – </w:t>
      </w:r>
      <w:r w:rsidR="00CD685A">
        <w:rPr>
          <w:rFonts w:ascii="Times New Roman" w:hAnsi="Times New Roman" w:cs="Times New Roman"/>
          <w:sz w:val="28"/>
          <w:szCs w:val="28"/>
        </w:rPr>
        <w:t>18</w:t>
      </w:r>
      <w:r w:rsidR="00C8168B">
        <w:rPr>
          <w:rFonts w:ascii="Times New Roman" w:hAnsi="Times New Roman" w:cs="Times New Roman"/>
          <w:sz w:val="28"/>
          <w:szCs w:val="28"/>
        </w:rPr>
        <w:t xml:space="preserve"> </w:t>
      </w:r>
      <w:r w:rsidR="00C8168B"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237277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Pr="00E207D3" w:rsidRDefault="00C8168B" w:rsidP="00D848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 голос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BA76E2" w:rsidRDefault="00BA76E2" w:rsidP="002E2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Утвердить счетную </w:t>
      </w:r>
      <w:r w:rsidRPr="00A54E75">
        <w:rPr>
          <w:rFonts w:ascii="Times New Roman" w:hAnsi="Times New Roman" w:cs="Times New Roman"/>
          <w:sz w:val="28"/>
          <w:szCs w:val="28"/>
        </w:rPr>
        <w:t>комиссию в составе:</w:t>
      </w: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987A0A">
        <w:rPr>
          <w:rFonts w:ascii="Times New Roman" w:hAnsi="Times New Roman" w:cs="Times New Roman"/>
          <w:sz w:val="28"/>
          <w:szCs w:val="28"/>
        </w:rPr>
        <w:t>Егорова А.</w:t>
      </w:r>
      <w:r w:rsidR="00B6234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секретарь – </w:t>
      </w:r>
      <w:r w:rsidR="00B62343">
        <w:rPr>
          <w:rFonts w:ascii="Times New Roman" w:hAnsi="Times New Roman" w:cs="Times New Roman"/>
          <w:sz w:val="28"/>
          <w:szCs w:val="28"/>
        </w:rPr>
        <w:t>Зонова Г.П.</w:t>
      </w:r>
    </w:p>
    <w:p w:rsidR="00C8168B" w:rsidRDefault="00C8168B" w:rsidP="00C411A0">
      <w:pPr>
        <w:pStyle w:val="ConsPlusNonformat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BA76E2" w:rsidRDefault="00BA76E2" w:rsidP="00C411A0">
      <w:pPr>
        <w:pStyle w:val="ConsPlusNonformat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B3235F" w:rsidRPr="001E06A9" w:rsidRDefault="00BA76E2" w:rsidP="00B3235F">
      <w:pPr>
        <w:jc w:val="center"/>
      </w:pPr>
      <w:r>
        <w:rPr>
          <w:lang w:val="en-US"/>
        </w:rPr>
        <w:t>IV</w:t>
      </w:r>
      <w:r>
        <w:t>.</w:t>
      </w:r>
      <w:r w:rsidR="00C8168B" w:rsidRPr="00A94C5D">
        <w:t xml:space="preserve"> </w:t>
      </w:r>
      <w:r w:rsidR="00C8168B">
        <w:t xml:space="preserve">Подсчет голосов по итогам </w:t>
      </w:r>
      <w:r w:rsidR="00F16E8B">
        <w:t xml:space="preserve">предложенных проектов </w:t>
      </w:r>
      <w:r w:rsidR="00B3235F">
        <w:t>« участие</w:t>
      </w:r>
      <w:r w:rsidR="00B3235F" w:rsidRPr="001E06A9">
        <w:t xml:space="preserve"> в конкурсе социально-значимых  проектов по поддержке инициатив деятельности территориальных общественных самоуправлений в Куйбышевском районе</w:t>
      </w:r>
      <w:r w:rsidR="00B3235F">
        <w:t>»</w:t>
      </w:r>
      <w:r w:rsidR="00B3235F" w:rsidRPr="001E06A9">
        <w:t>.</w:t>
      </w:r>
    </w:p>
    <w:p w:rsidR="00C8168B" w:rsidRPr="0008621B" w:rsidRDefault="00C8168B" w:rsidP="00B32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235F" w:rsidRPr="001E06A9" w:rsidRDefault="00C8168B" w:rsidP="00B3235F">
      <w:r>
        <w:t>СЛУШАЛИ: Предсе</w:t>
      </w:r>
      <w:r w:rsidR="009E5854">
        <w:t xml:space="preserve">дателя счетной комиссии </w:t>
      </w:r>
      <w:r w:rsidR="009064BB">
        <w:t>Егорову Анну</w:t>
      </w:r>
      <w:r w:rsidR="00B3235F">
        <w:t xml:space="preserve"> Ивановну</w:t>
      </w:r>
      <w:r w:rsidR="009E5854">
        <w:t xml:space="preserve">: В </w:t>
      </w:r>
      <w:r w:rsidR="00B3235F" w:rsidRPr="001E06A9">
        <w:t>участии в конкурсе социально-значимых  проектов по поддержке инициатив деятельности территориальных общественных самоуправлений в Куйбышевском районе.</w:t>
      </w:r>
    </w:p>
    <w:p w:rsidR="005C0C90" w:rsidRDefault="00B3235F" w:rsidP="00B323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68B">
        <w:rPr>
          <w:rFonts w:ascii="Times New Roman" w:hAnsi="Times New Roman" w:cs="Times New Roman"/>
          <w:sz w:val="28"/>
          <w:szCs w:val="28"/>
        </w:rPr>
        <w:t>риоритетных проблем актуальных на сегодняшний день:</w:t>
      </w:r>
    </w:p>
    <w:p w:rsidR="00A90E7E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 </w:t>
      </w:r>
      <w:r w:rsidR="00B36C30">
        <w:t>-</w:t>
      </w:r>
      <w:r w:rsidR="00A90E7E" w:rsidRPr="00A90E7E">
        <w:t xml:space="preserve"> </w:t>
      </w:r>
      <w:r w:rsidR="00A90E7E">
        <w:t xml:space="preserve">приобретение </w:t>
      </w:r>
      <w:bookmarkStart w:id="0" w:name="_GoBack"/>
      <w:bookmarkEnd w:id="0"/>
      <w:r w:rsidR="00316ADF">
        <w:t>бочек для складирования бытового мусора</w:t>
      </w:r>
      <w:r>
        <w:t xml:space="preserve"> </w:t>
      </w:r>
    </w:p>
    <w:p w:rsidR="00A90E7E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 </w:t>
      </w:r>
      <w:r w:rsidR="00A90E7E">
        <w:t xml:space="preserve">-  </w:t>
      </w:r>
      <w:r>
        <w:t xml:space="preserve">приобретение </w:t>
      </w:r>
      <w:r w:rsidR="009064BB">
        <w:t>скамеек на улицу</w:t>
      </w:r>
      <w:r>
        <w:t xml:space="preserve"> </w:t>
      </w:r>
      <w:r w:rsidR="009064BB">
        <w:t>Набережная</w:t>
      </w:r>
    </w:p>
    <w:p w:rsidR="00921A51" w:rsidRDefault="00921A51" w:rsidP="00921A51">
      <w:pPr>
        <w:widowControl w:val="0"/>
        <w:tabs>
          <w:tab w:val="left" w:pos="2130"/>
        </w:tabs>
        <w:autoSpaceDE w:val="0"/>
        <w:autoSpaceDN w:val="0"/>
        <w:adjustRightInd w:val="0"/>
      </w:pPr>
    </w:p>
    <w:p w:rsidR="001F5C1C" w:rsidRDefault="00C8168B" w:rsidP="00921A51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ВЫСТУПИЛА: </w:t>
      </w:r>
      <w:r w:rsidR="009064BB">
        <w:t>Зонова Надежда Анатольевна</w:t>
      </w:r>
      <w:r>
        <w:t xml:space="preserve"> – исходя из</w:t>
      </w:r>
      <w:r w:rsidR="00C74387">
        <w:t xml:space="preserve">  приоритетной проблемы</w:t>
      </w:r>
      <w:r>
        <w:t xml:space="preserve">, актуальной в настоящее время является - </w:t>
      </w:r>
      <w:r w:rsidR="00316ADF">
        <w:t xml:space="preserve">приобретение </w:t>
      </w:r>
      <w:r w:rsidR="00CD685A">
        <w:t xml:space="preserve">части </w:t>
      </w:r>
      <w:r w:rsidR="00316ADF">
        <w:t>бочек для складирования бытового мусора</w:t>
      </w:r>
    </w:p>
    <w:p w:rsidR="000B057B" w:rsidRDefault="000B057B" w:rsidP="00A90E7E">
      <w:pPr>
        <w:pStyle w:val="ConsPlusNonformat"/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p w:rsidR="00316ADF" w:rsidRDefault="00C8168B" w:rsidP="00316ADF">
      <w:pPr>
        <w:widowControl w:val="0"/>
        <w:tabs>
          <w:tab w:val="left" w:pos="2130"/>
        </w:tabs>
        <w:autoSpaceDE w:val="0"/>
        <w:autoSpaceDN w:val="0"/>
        <w:adjustRightInd w:val="0"/>
      </w:pPr>
      <w:r>
        <w:t xml:space="preserve">РЕШИЛИ: Учесть мнения большинства граждан </w:t>
      </w:r>
      <w:r w:rsidR="00124522">
        <w:t>принимавших участие в собрании выйти с проектом:</w:t>
      </w:r>
      <w:r w:rsidR="00011749">
        <w:t xml:space="preserve"> « </w:t>
      </w:r>
      <w:r w:rsidR="009064BB">
        <w:t>Чистота залог здоровья</w:t>
      </w:r>
      <w:r w:rsidR="00316ADF">
        <w:t xml:space="preserve"> </w:t>
      </w:r>
      <w:r w:rsidR="00011749">
        <w:t xml:space="preserve">» </w:t>
      </w:r>
      <w:r w:rsidR="00124522">
        <w:t xml:space="preserve"> </w:t>
      </w:r>
      <w:r w:rsidR="00316ADF">
        <w:t>приобретение бочек для складирования бытового мусора</w:t>
      </w:r>
    </w:p>
    <w:p w:rsidR="00C8168B" w:rsidRPr="00D64CA6" w:rsidRDefault="00C8168B" w:rsidP="00316ADF">
      <w:pPr>
        <w:widowControl w:val="0"/>
        <w:tabs>
          <w:tab w:val="left" w:pos="2130"/>
        </w:tabs>
        <w:autoSpaceDE w:val="0"/>
        <w:autoSpaceDN w:val="0"/>
        <w:adjustRightInd w:val="0"/>
      </w:pPr>
    </w:p>
    <w:p w:rsidR="00C8168B" w:rsidRPr="00237277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43EC6">
        <w:rPr>
          <w:rFonts w:ascii="Times New Roman" w:hAnsi="Times New Roman" w:cs="Times New Roman"/>
          <w:sz w:val="28"/>
          <w:szCs w:val="28"/>
        </w:rPr>
        <w:t xml:space="preserve">четвёртому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C8168B" w:rsidRPr="00237277" w:rsidRDefault="008C3A73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</w:t>
      </w:r>
      <w:r w:rsidRPr="00D3291A">
        <w:rPr>
          <w:rFonts w:ascii="Times New Roman" w:hAnsi="Times New Roman" w:cs="Times New Roman"/>
          <w:sz w:val="28"/>
          <w:szCs w:val="28"/>
        </w:rPr>
        <w:t xml:space="preserve">– </w:t>
      </w:r>
      <w:r w:rsidR="00CD685A">
        <w:rPr>
          <w:rFonts w:ascii="Times New Roman" w:hAnsi="Times New Roman" w:cs="Times New Roman"/>
          <w:sz w:val="28"/>
          <w:szCs w:val="28"/>
        </w:rPr>
        <w:t>18</w:t>
      </w:r>
      <w:r w:rsidR="00C8168B" w:rsidRPr="00D3291A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C8168B" w:rsidRPr="00237277">
        <w:rPr>
          <w:rFonts w:ascii="Times New Roman" w:hAnsi="Times New Roman" w:cs="Times New Roman"/>
          <w:sz w:val="28"/>
          <w:szCs w:val="28"/>
        </w:rPr>
        <w:t>;</w:t>
      </w:r>
    </w:p>
    <w:p w:rsidR="00C8168B" w:rsidRPr="00237277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C8168B" w:rsidRDefault="00C8168B" w:rsidP="00C41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C8168B" w:rsidRDefault="00C8168B" w:rsidP="00D848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68B" w:rsidRPr="00302930" w:rsidRDefault="00C8168B" w:rsidP="00302930">
      <w:pPr>
        <w:pStyle w:val="ConsPlusNonformat"/>
        <w:ind w:left="1425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 </w:t>
      </w:r>
      <w:r w:rsidR="009064BB">
        <w:rPr>
          <w:rFonts w:ascii="Times New Roman" w:hAnsi="Times New Roman" w:cs="Times New Roman"/>
          <w:sz w:val="28"/>
          <w:szCs w:val="28"/>
        </w:rPr>
        <w:t>Зонова Н.А.</w:t>
      </w:r>
    </w:p>
    <w:p w:rsidR="00C8168B" w:rsidRDefault="00C8168B" w:rsidP="0095411C">
      <w:pPr>
        <w:pStyle w:val="ConsPlusNonformat"/>
        <w:rPr>
          <w:rFonts w:ascii="Times New Roman" w:hAnsi="Times New Roman" w:cs="Times New Roman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68B" w:rsidRDefault="00C8168B" w:rsidP="009541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2C95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собрания                    _________________           </w:t>
      </w:r>
      <w:r w:rsidR="009064BB">
        <w:rPr>
          <w:rFonts w:ascii="Times New Roman" w:hAnsi="Times New Roman" w:cs="Times New Roman"/>
          <w:sz w:val="28"/>
          <w:szCs w:val="28"/>
        </w:rPr>
        <w:t>Зонов В.Н.</w:t>
      </w:r>
    </w:p>
    <w:p w:rsidR="00C8168B" w:rsidRDefault="00C8168B" w:rsidP="0095411C">
      <w:r>
        <w:t xml:space="preserve">                                                                                  </w:t>
      </w:r>
      <w:r w:rsidRPr="009D6E4B">
        <w:t xml:space="preserve"> </w:t>
      </w:r>
    </w:p>
    <w:sectPr w:rsidR="00C8168B" w:rsidSect="00ED30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A6" w:rsidRDefault="00C616A6">
      <w:r>
        <w:separator/>
      </w:r>
    </w:p>
  </w:endnote>
  <w:endnote w:type="continuationSeparator" w:id="0">
    <w:p w:rsidR="00C616A6" w:rsidRDefault="00C6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8B" w:rsidRDefault="00200007" w:rsidP="008D63A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16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D70">
      <w:rPr>
        <w:rStyle w:val="a5"/>
        <w:noProof/>
      </w:rPr>
      <w:t>3</w:t>
    </w:r>
    <w:r>
      <w:rPr>
        <w:rStyle w:val="a5"/>
      </w:rPr>
      <w:fldChar w:fldCharType="end"/>
    </w:r>
  </w:p>
  <w:p w:rsidR="00C8168B" w:rsidRDefault="00C8168B" w:rsidP="002560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A6" w:rsidRDefault="00C616A6">
      <w:r>
        <w:separator/>
      </w:r>
    </w:p>
  </w:footnote>
  <w:footnote w:type="continuationSeparator" w:id="0">
    <w:p w:rsidR="00C616A6" w:rsidRDefault="00C6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82E"/>
    <w:multiLevelType w:val="hybridMultilevel"/>
    <w:tmpl w:val="48B0FE3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DAD"/>
    <w:multiLevelType w:val="hybridMultilevel"/>
    <w:tmpl w:val="860E714C"/>
    <w:lvl w:ilvl="0" w:tplc="FB9087FE">
      <w:start w:val="1"/>
      <w:numFmt w:val="upperRoman"/>
      <w:lvlText w:val="%1."/>
      <w:lvlJc w:val="left"/>
      <w:pPr>
        <w:ind w:left="45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0" w:hanging="360"/>
      </w:pPr>
    </w:lvl>
    <w:lvl w:ilvl="2" w:tplc="0419001B">
      <w:start w:val="1"/>
      <w:numFmt w:val="lowerRoman"/>
      <w:lvlText w:val="%3."/>
      <w:lvlJc w:val="right"/>
      <w:pPr>
        <w:ind w:left="5610" w:hanging="180"/>
      </w:pPr>
    </w:lvl>
    <w:lvl w:ilvl="3" w:tplc="0419000F">
      <w:start w:val="1"/>
      <w:numFmt w:val="decimal"/>
      <w:lvlText w:val="%4."/>
      <w:lvlJc w:val="left"/>
      <w:pPr>
        <w:ind w:left="6330" w:hanging="360"/>
      </w:pPr>
    </w:lvl>
    <w:lvl w:ilvl="4" w:tplc="04190019">
      <w:start w:val="1"/>
      <w:numFmt w:val="lowerLetter"/>
      <w:lvlText w:val="%5."/>
      <w:lvlJc w:val="left"/>
      <w:pPr>
        <w:ind w:left="7050" w:hanging="360"/>
      </w:pPr>
    </w:lvl>
    <w:lvl w:ilvl="5" w:tplc="0419001B">
      <w:start w:val="1"/>
      <w:numFmt w:val="lowerRoman"/>
      <w:lvlText w:val="%6."/>
      <w:lvlJc w:val="right"/>
      <w:pPr>
        <w:ind w:left="7770" w:hanging="180"/>
      </w:pPr>
    </w:lvl>
    <w:lvl w:ilvl="6" w:tplc="0419000F">
      <w:start w:val="1"/>
      <w:numFmt w:val="decimal"/>
      <w:lvlText w:val="%7."/>
      <w:lvlJc w:val="left"/>
      <w:pPr>
        <w:ind w:left="8490" w:hanging="360"/>
      </w:pPr>
    </w:lvl>
    <w:lvl w:ilvl="7" w:tplc="04190019">
      <w:start w:val="1"/>
      <w:numFmt w:val="lowerLetter"/>
      <w:lvlText w:val="%8."/>
      <w:lvlJc w:val="left"/>
      <w:pPr>
        <w:ind w:left="9210" w:hanging="360"/>
      </w:pPr>
    </w:lvl>
    <w:lvl w:ilvl="8" w:tplc="0419001B">
      <w:start w:val="1"/>
      <w:numFmt w:val="lowerRoman"/>
      <w:lvlText w:val="%9."/>
      <w:lvlJc w:val="right"/>
      <w:pPr>
        <w:ind w:left="9930" w:hanging="180"/>
      </w:pPr>
    </w:lvl>
  </w:abstractNum>
  <w:abstractNum w:abstractNumId="2">
    <w:nsid w:val="12AF029C"/>
    <w:multiLevelType w:val="hybridMultilevel"/>
    <w:tmpl w:val="0DD85808"/>
    <w:lvl w:ilvl="0" w:tplc="1B7A8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6D36"/>
    <w:multiLevelType w:val="hybridMultilevel"/>
    <w:tmpl w:val="FE86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87D"/>
    <w:multiLevelType w:val="hybridMultilevel"/>
    <w:tmpl w:val="50A4F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20D1"/>
    <w:multiLevelType w:val="hybridMultilevel"/>
    <w:tmpl w:val="E12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2ADF"/>
    <w:multiLevelType w:val="hybridMultilevel"/>
    <w:tmpl w:val="5B96DBD0"/>
    <w:lvl w:ilvl="0" w:tplc="A95CC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D60A1"/>
    <w:multiLevelType w:val="hybridMultilevel"/>
    <w:tmpl w:val="FFF63D3C"/>
    <w:lvl w:ilvl="0" w:tplc="D64A4F4C">
      <w:start w:val="3"/>
      <w:numFmt w:val="upperRoman"/>
      <w:lvlText w:val="%1."/>
      <w:lvlJc w:val="left"/>
      <w:pPr>
        <w:ind w:left="1425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64D1A07"/>
    <w:multiLevelType w:val="hybridMultilevel"/>
    <w:tmpl w:val="2D40343E"/>
    <w:lvl w:ilvl="0" w:tplc="83A27190">
      <w:start w:val="1"/>
      <w:numFmt w:val="upperRoman"/>
      <w:lvlText w:val="%1."/>
      <w:lvlJc w:val="left"/>
      <w:pPr>
        <w:ind w:left="525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0" w:hanging="360"/>
      </w:pPr>
    </w:lvl>
    <w:lvl w:ilvl="2" w:tplc="0419001B">
      <w:start w:val="1"/>
      <w:numFmt w:val="lowerRoman"/>
      <w:lvlText w:val="%3."/>
      <w:lvlJc w:val="right"/>
      <w:pPr>
        <w:ind w:left="6330" w:hanging="180"/>
      </w:pPr>
    </w:lvl>
    <w:lvl w:ilvl="3" w:tplc="0419000F">
      <w:start w:val="1"/>
      <w:numFmt w:val="decimal"/>
      <w:lvlText w:val="%4."/>
      <w:lvlJc w:val="left"/>
      <w:pPr>
        <w:ind w:left="7050" w:hanging="360"/>
      </w:pPr>
    </w:lvl>
    <w:lvl w:ilvl="4" w:tplc="04190019">
      <w:start w:val="1"/>
      <w:numFmt w:val="lowerLetter"/>
      <w:lvlText w:val="%5."/>
      <w:lvlJc w:val="left"/>
      <w:pPr>
        <w:ind w:left="7770" w:hanging="360"/>
      </w:pPr>
    </w:lvl>
    <w:lvl w:ilvl="5" w:tplc="0419001B">
      <w:start w:val="1"/>
      <w:numFmt w:val="lowerRoman"/>
      <w:lvlText w:val="%6."/>
      <w:lvlJc w:val="right"/>
      <w:pPr>
        <w:ind w:left="8490" w:hanging="180"/>
      </w:pPr>
    </w:lvl>
    <w:lvl w:ilvl="6" w:tplc="0419000F">
      <w:start w:val="1"/>
      <w:numFmt w:val="decimal"/>
      <w:lvlText w:val="%7."/>
      <w:lvlJc w:val="left"/>
      <w:pPr>
        <w:ind w:left="9210" w:hanging="360"/>
      </w:pPr>
    </w:lvl>
    <w:lvl w:ilvl="7" w:tplc="04190019">
      <w:start w:val="1"/>
      <w:numFmt w:val="lowerLetter"/>
      <w:lvlText w:val="%8."/>
      <w:lvlJc w:val="left"/>
      <w:pPr>
        <w:ind w:left="9930" w:hanging="360"/>
      </w:pPr>
    </w:lvl>
    <w:lvl w:ilvl="8" w:tplc="0419001B">
      <w:start w:val="1"/>
      <w:numFmt w:val="lowerRoman"/>
      <w:lvlText w:val="%9."/>
      <w:lvlJc w:val="right"/>
      <w:pPr>
        <w:ind w:left="10650" w:hanging="180"/>
      </w:pPr>
    </w:lvl>
  </w:abstractNum>
  <w:abstractNum w:abstractNumId="9">
    <w:nsid w:val="62192649"/>
    <w:multiLevelType w:val="hybridMultilevel"/>
    <w:tmpl w:val="886AE7AA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2692E4C"/>
    <w:multiLevelType w:val="hybridMultilevel"/>
    <w:tmpl w:val="27AA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F4335"/>
    <w:multiLevelType w:val="hybridMultilevel"/>
    <w:tmpl w:val="F58EE8B0"/>
    <w:lvl w:ilvl="0" w:tplc="5B8EC368">
      <w:start w:val="5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E730A99"/>
    <w:multiLevelType w:val="hybridMultilevel"/>
    <w:tmpl w:val="28E64D3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880E83"/>
    <w:multiLevelType w:val="hybridMultilevel"/>
    <w:tmpl w:val="2682BB44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D8F21F3"/>
    <w:multiLevelType w:val="hybridMultilevel"/>
    <w:tmpl w:val="0B843040"/>
    <w:lvl w:ilvl="0" w:tplc="211C7FB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090"/>
    <w:rsid w:val="00006324"/>
    <w:rsid w:val="000114BB"/>
    <w:rsid w:val="00011749"/>
    <w:rsid w:val="00014E6F"/>
    <w:rsid w:val="00020D70"/>
    <w:rsid w:val="0003615E"/>
    <w:rsid w:val="00037396"/>
    <w:rsid w:val="000378F4"/>
    <w:rsid w:val="000474DC"/>
    <w:rsid w:val="0005149F"/>
    <w:rsid w:val="00073974"/>
    <w:rsid w:val="0008160F"/>
    <w:rsid w:val="00083061"/>
    <w:rsid w:val="0008621B"/>
    <w:rsid w:val="000B057B"/>
    <w:rsid w:val="000E1C0B"/>
    <w:rsid w:val="000E2CEF"/>
    <w:rsid w:val="00106556"/>
    <w:rsid w:val="0011113C"/>
    <w:rsid w:val="00124522"/>
    <w:rsid w:val="0013758D"/>
    <w:rsid w:val="00137AFB"/>
    <w:rsid w:val="00137CCA"/>
    <w:rsid w:val="00137D32"/>
    <w:rsid w:val="00142862"/>
    <w:rsid w:val="00152E7F"/>
    <w:rsid w:val="00157CF6"/>
    <w:rsid w:val="00160F0F"/>
    <w:rsid w:val="001639F1"/>
    <w:rsid w:val="00175C9F"/>
    <w:rsid w:val="00180E33"/>
    <w:rsid w:val="00184507"/>
    <w:rsid w:val="00185F99"/>
    <w:rsid w:val="001B12FB"/>
    <w:rsid w:val="001B6983"/>
    <w:rsid w:val="001C0900"/>
    <w:rsid w:val="001D2607"/>
    <w:rsid w:val="001E06A9"/>
    <w:rsid w:val="001F5C1C"/>
    <w:rsid w:val="00200007"/>
    <w:rsid w:val="00211D16"/>
    <w:rsid w:val="0021295B"/>
    <w:rsid w:val="00226CCD"/>
    <w:rsid w:val="00237277"/>
    <w:rsid w:val="0024421F"/>
    <w:rsid w:val="00252DDA"/>
    <w:rsid w:val="002560C0"/>
    <w:rsid w:val="00261B1C"/>
    <w:rsid w:val="002743FF"/>
    <w:rsid w:val="00297317"/>
    <w:rsid w:val="002A05DC"/>
    <w:rsid w:val="002D0CCD"/>
    <w:rsid w:val="002E24C8"/>
    <w:rsid w:val="002F150A"/>
    <w:rsid w:val="003023F2"/>
    <w:rsid w:val="00302930"/>
    <w:rsid w:val="00316ADF"/>
    <w:rsid w:val="003379F8"/>
    <w:rsid w:val="003402D1"/>
    <w:rsid w:val="00344EB8"/>
    <w:rsid w:val="003458E7"/>
    <w:rsid w:val="00364686"/>
    <w:rsid w:val="00366952"/>
    <w:rsid w:val="003711DB"/>
    <w:rsid w:val="0038251D"/>
    <w:rsid w:val="00386417"/>
    <w:rsid w:val="00390FB7"/>
    <w:rsid w:val="003B117E"/>
    <w:rsid w:val="003B61C1"/>
    <w:rsid w:val="003C5A9B"/>
    <w:rsid w:val="003C686B"/>
    <w:rsid w:val="003E766C"/>
    <w:rsid w:val="00424907"/>
    <w:rsid w:val="00435822"/>
    <w:rsid w:val="00446809"/>
    <w:rsid w:val="00455293"/>
    <w:rsid w:val="00457D95"/>
    <w:rsid w:val="00460F44"/>
    <w:rsid w:val="004732E2"/>
    <w:rsid w:val="0047519A"/>
    <w:rsid w:val="004779A7"/>
    <w:rsid w:val="00487F64"/>
    <w:rsid w:val="004D0DBE"/>
    <w:rsid w:val="004D0F74"/>
    <w:rsid w:val="004E0210"/>
    <w:rsid w:val="004F09DB"/>
    <w:rsid w:val="004F4AB1"/>
    <w:rsid w:val="004F7E49"/>
    <w:rsid w:val="005009DA"/>
    <w:rsid w:val="005016A2"/>
    <w:rsid w:val="005409B6"/>
    <w:rsid w:val="005458E1"/>
    <w:rsid w:val="00547239"/>
    <w:rsid w:val="005536FE"/>
    <w:rsid w:val="00576765"/>
    <w:rsid w:val="005804AD"/>
    <w:rsid w:val="00580F51"/>
    <w:rsid w:val="005A0FA1"/>
    <w:rsid w:val="005A2217"/>
    <w:rsid w:val="005A28C5"/>
    <w:rsid w:val="005C0C90"/>
    <w:rsid w:val="005F5B44"/>
    <w:rsid w:val="00602CAC"/>
    <w:rsid w:val="00610471"/>
    <w:rsid w:val="00612EB4"/>
    <w:rsid w:val="00617F73"/>
    <w:rsid w:val="006200D5"/>
    <w:rsid w:val="006329EC"/>
    <w:rsid w:val="00647D8D"/>
    <w:rsid w:val="00650A02"/>
    <w:rsid w:val="0065129B"/>
    <w:rsid w:val="00652B02"/>
    <w:rsid w:val="006666C8"/>
    <w:rsid w:val="006733F6"/>
    <w:rsid w:val="00674290"/>
    <w:rsid w:val="00674D5A"/>
    <w:rsid w:val="00676319"/>
    <w:rsid w:val="006809E9"/>
    <w:rsid w:val="00690084"/>
    <w:rsid w:val="00692777"/>
    <w:rsid w:val="006A4A60"/>
    <w:rsid w:val="006A7BD5"/>
    <w:rsid w:val="006C1470"/>
    <w:rsid w:val="006C2D23"/>
    <w:rsid w:val="006D3D14"/>
    <w:rsid w:val="006D557E"/>
    <w:rsid w:val="00722A82"/>
    <w:rsid w:val="00740D50"/>
    <w:rsid w:val="00744CA2"/>
    <w:rsid w:val="007558AD"/>
    <w:rsid w:val="0076130D"/>
    <w:rsid w:val="007747B4"/>
    <w:rsid w:val="0078057C"/>
    <w:rsid w:val="007814DA"/>
    <w:rsid w:val="00795FE5"/>
    <w:rsid w:val="007B7207"/>
    <w:rsid w:val="007E1026"/>
    <w:rsid w:val="00803F96"/>
    <w:rsid w:val="00824090"/>
    <w:rsid w:val="00836D84"/>
    <w:rsid w:val="00843EC6"/>
    <w:rsid w:val="008622E7"/>
    <w:rsid w:val="00882315"/>
    <w:rsid w:val="0088296A"/>
    <w:rsid w:val="00891983"/>
    <w:rsid w:val="008A09A4"/>
    <w:rsid w:val="008A1A16"/>
    <w:rsid w:val="008A1C29"/>
    <w:rsid w:val="008A6035"/>
    <w:rsid w:val="008A6735"/>
    <w:rsid w:val="008B208F"/>
    <w:rsid w:val="008C2C95"/>
    <w:rsid w:val="008C3A73"/>
    <w:rsid w:val="008C75CD"/>
    <w:rsid w:val="008D63AE"/>
    <w:rsid w:val="008E3014"/>
    <w:rsid w:val="009064BB"/>
    <w:rsid w:val="00911CA7"/>
    <w:rsid w:val="00921A51"/>
    <w:rsid w:val="00930736"/>
    <w:rsid w:val="0094419B"/>
    <w:rsid w:val="0095411C"/>
    <w:rsid w:val="00982C4D"/>
    <w:rsid w:val="00987A0A"/>
    <w:rsid w:val="00995BF4"/>
    <w:rsid w:val="009A174A"/>
    <w:rsid w:val="009B7199"/>
    <w:rsid w:val="009C140C"/>
    <w:rsid w:val="009D6E4B"/>
    <w:rsid w:val="009E5854"/>
    <w:rsid w:val="009F0EA4"/>
    <w:rsid w:val="009F195F"/>
    <w:rsid w:val="009F3F24"/>
    <w:rsid w:val="009F4D61"/>
    <w:rsid w:val="00A03C12"/>
    <w:rsid w:val="00A05CA2"/>
    <w:rsid w:val="00A11A55"/>
    <w:rsid w:val="00A22286"/>
    <w:rsid w:val="00A24609"/>
    <w:rsid w:val="00A3582D"/>
    <w:rsid w:val="00A360A6"/>
    <w:rsid w:val="00A37814"/>
    <w:rsid w:val="00A43CE6"/>
    <w:rsid w:val="00A54E75"/>
    <w:rsid w:val="00A6300F"/>
    <w:rsid w:val="00A75C77"/>
    <w:rsid w:val="00A80472"/>
    <w:rsid w:val="00A86437"/>
    <w:rsid w:val="00A87544"/>
    <w:rsid w:val="00A90E7E"/>
    <w:rsid w:val="00A94C5D"/>
    <w:rsid w:val="00AA1AE7"/>
    <w:rsid w:val="00AB1EFF"/>
    <w:rsid w:val="00AE31FB"/>
    <w:rsid w:val="00AF1AEA"/>
    <w:rsid w:val="00AF2F3D"/>
    <w:rsid w:val="00AF4B36"/>
    <w:rsid w:val="00B01712"/>
    <w:rsid w:val="00B16162"/>
    <w:rsid w:val="00B212AD"/>
    <w:rsid w:val="00B21B46"/>
    <w:rsid w:val="00B276B3"/>
    <w:rsid w:val="00B30857"/>
    <w:rsid w:val="00B3235F"/>
    <w:rsid w:val="00B35F31"/>
    <w:rsid w:val="00B36C30"/>
    <w:rsid w:val="00B47F87"/>
    <w:rsid w:val="00B55278"/>
    <w:rsid w:val="00B57B48"/>
    <w:rsid w:val="00B62343"/>
    <w:rsid w:val="00B84C21"/>
    <w:rsid w:val="00BA34CE"/>
    <w:rsid w:val="00BA76E2"/>
    <w:rsid w:val="00BB75A6"/>
    <w:rsid w:val="00BC33AC"/>
    <w:rsid w:val="00BD3050"/>
    <w:rsid w:val="00BE1C87"/>
    <w:rsid w:val="00C36464"/>
    <w:rsid w:val="00C411A0"/>
    <w:rsid w:val="00C4458B"/>
    <w:rsid w:val="00C51D55"/>
    <w:rsid w:val="00C532A7"/>
    <w:rsid w:val="00C616A6"/>
    <w:rsid w:val="00C74387"/>
    <w:rsid w:val="00C751FE"/>
    <w:rsid w:val="00C81307"/>
    <w:rsid w:val="00C8168B"/>
    <w:rsid w:val="00C81B74"/>
    <w:rsid w:val="00C8253C"/>
    <w:rsid w:val="00C856C9"/>
    <w:rsid w:val="00C908FB"/>
    <w:rsid w:val="00CA28F5"/>
    <w:rsid w:val="00CA52C3"/>
    <w:rsid w:val="00CC3D96"/>
    <w:rsid w:val="00CC3E60"/>
    <w:rsid w:val="00CC737B"/>
    <w:rsid w:val="00CC77C7"/>
    <w:rsid w:val="00CD3C53"/>
    <w:rsid w:val="00CD685A"/>
    <w:rsid w:val="00CF3787"/>
    <w:rsid w:val="00CF6962"/>
    <w:rsid w:val="00CF72A5"/>
    <w:rsid w:val="00D25C49"/>
    <w:rsid w:val="00D3291A"/>
    <w:rsid w:val="00D32E9F"/>
    <w:rsid w:val="00D64CA6"/>
    <w:rsid w:val="00D760F1"/>
    <w:rsid w:val="00D8272D"/>
    <w:rsid w:val="00D848EA"/>
    <w:rsid w:val="00DA4635"/>
    <w:rsid w:val="00DA7C66"/>
    <w:rsid w:val="00DB6EFD"/>
    <w:rsid w:val="00DC1FFD"/>
    <w:rsid w:val="00DC4EEF"/>
    <w:rsid w:val="00DE1FDD"/>
    <w:rsid w:val="00DE74B1"/>
    <w:rsid w:val="00DF0AEB"/>
    <w:rsid w:val="00DF1C04"/>
    <w:rsid w:val="00E06991"/>
    <w:rsid w:val="00E107C0"/>
    <w:rsid w:val="00E17197"/>
    <w:rsid w:val="00E207D3"/>
    <w:rsid w:val="00E21E40"/>
    <w:rsid w:val="00E528C9"/>
    <w:rsid w:val="00E53FB0"/>
    <w:rsid w:val="00E55927"/>
    <w:rsid w:val="00E64C24"/>
    <w:rsid w:val="00E66F1F"/>
    <w:rsid w:val="00E711DB"/>
    <w:rsid w:val="00E82586"/>
    <w:rsid w:val="00E82E30"/>
    <w:rsid w:val="00EA22EE"/>
    <w:rsid w:val="00EA7572"/>
    <w:rsid w:val="00EA7A9D"/>
    <w:rsid w:val="00EB02BC"/>
    <w:rsid w:val="00EC00EF"/>
    <w:rsid w:val="00EC1278"/>
    <w:rsid w:val="00EC3539"/>
    <w:rsid w:val="00ED3073"/>
    <w:rsid w:val="00ED30EB"/>
    <w:rsid w:val="00ED613C"/>
    <w:rsid w:val="00F07BF8"/>
    <w:rsid w:val="00F16E8B"/>
    <w:rsid w:val="00F1735D"/>
    <w:rsid w:val="00F41F22"/>
    <w:rsid w:val="00F53D4B"/>
    <w:rsid w:val="00F62F68"/>
    <w:rsid w:val="00F700CD"/>
    <w:rsid w:val="00F90B8E"/>
    <w:rsid w:val="00F9138D"/>
    <w:rsid w:val="00F94460"/>
    <w:rsid w:val="00F94B3F"/>
    <w:rsid w:val="00F95889"/>
    <w:rsid w:val="00FC3189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2560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semiHidden/>
    <w:locked/>
    <w:rsid w:val="00D8272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2560C0"/>
  </w:style>
  <w:style w:type="paragraph" w:styleId="a6">
    <w:name w:val="Balloon Text"/>
    <w:basedOn w:val="a"/>
    <w:link w:val="a7"/>
    <w:uiPriority w:val="99"/>
    <w:semiHidden/>
    <w:unhideWhenUsed/>
    <w:rsid w:val="00152E7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2E7F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222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2023-04-25T07:14:00Z</cp:lastPrinted>
  <dcterms:created xsi:type="dcterms:W3CDTF">2019-03-26T03:25:00Z</dcterms:created>
  <dcterms:modified xsi:type="dcterms:W3CDTF">2024-05-29T08:54:00Z</dcterms:modified>
</cp:coreProperties>
</file>