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C8" w:rsidRDefault="001D681C" w:rsidP="001D68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80DD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33BC8">
        <w:rPr>
          <w:rFonts w:ascii="Times New Roman" w:hAnsi="Times New Roman"/>
          <w:b/>
          <w:sz w:val="28"/>
          <w:szCs w:val="28"/>
        </w:rPr>
        <w:t>Утверждаю:</w:t>
      </w:r>
    </w:p>
    <w:p w:rsidR="00D33BC8" w:rsidRDefault="00D33BC8" w:rsidP="001D68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D68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33BC8" w:rsidRDefault="00D33BC8" w:rsidP="001D68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Е.А. </w:t>
      </w:r>
      <w:proofErr w:type="spellStart"/>
      <w:r>
        <w:rPr>
          <w:rFonts w:ascii="Times New Roman" w:hAnsi="Times New Roman"/>
          <w:b/>
          <w:sz w:val="28"/>
          <w:szCs w:val="28"/>
        </w:rPr>
        <w:t>Панасенко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33BC8" w:rsidRDefault="00D33BC8" w:rsidP="00D33BC8">
      <w:pPr>
        <w:jc w:val="center"/>
        <w:rPr>
          <w:rFonts w:ascii="Times New Roman" w:hAnsi="Times New Roman"/>
          <w:sz w:val="40"/>
          <w:szCs w:val="40"/>
        </w:rPr>
      </w:pPr>
    </w:p>
    <w:p w:rsidR="00D33BC8" w:rsidRDefault="00D33BC8" w:rsidP="00D33BC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</w:t>
      </w:r>
    </w:p>
    <w:p w:rsidR="00D33BC8" w:rsidRDefault="00D33BC8" w:rsidP="00D33BC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казённого учреждения культуры</w:t>
      </w:r>
    </w:p>
    <w:p w:rsidR="00D33BC8" w:rsidRDefault="00D33BC8" w:rsidP="00D33BC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«Культурно – </w:t>
      </w:r>
      <w:proofErr w:type="spellStart"/>
      <w:r>
        <w:rPr>
          <w:rFonts w:ascii="Times New Roman" w:hAnsi="Times New Roman"/>
          <w:b/>
          <w:sz w:val="40"/>
          <w:szCs w:val="40"/>
        </w:rPr>
        <w:t>досуговый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центр»</w:t>
      </w:r>
    </w:p>
    <w:p w:rsidR="00D33BC8" w:rsidRDefault="00D33BC8" w:rsidP="00D33BC8">
      <w:pPr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Зоновского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Дома культуры</w:t>
      </w:r>
    </w:p>
    <w:p w:rsidR="00D33BC8" w:rsidRDefault="001D681C" w:rsidP="00D33BC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2021</w:t>
      </w:r>
      <w:r w:rsidR="009E159E">
        <w:rPr>
          <w:rFonts w:ascii="Times New Roman" w:hAnsi="Times New Roman"/>
          <w:b/>
          <w:sz w:val="40"/>
          <w:szCs w:val="40"/>
        </w:rPr>
        <w:t xml:space="preserve"> </w:t>
      </w:r>
      <w:r w:rsidR="00D33BC8">
        <w:rPr>
          <w:rFonts w:ascii="Times New Roman" w:hAnsi="Times New Roman"/>
          <w:b/>
          <w:sz w:val="40"/>
          <w:szCs w:val="40"/>
        </w:rPr>
        <w:t>г.</w:t>
      </w: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</w:p>
    <w:p w:rsidR="006E26CF" w:rsidRDefault="006E26CF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народной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традиционной культуры;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-поддержка любительского, художественного творчества, социально – культурной активности населения;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-предоставления различных услуг социально – культурного, просветительского и развлекательного характера;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чувства патриотизма, интереса к отечественной культуре;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-модернизация форм клубной деятельности, внедрение инновационных культурно –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технологий и современных методов реализации духовно – нравственных потребностей населения;</w:t>
      </w: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направления: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творческих способностей жителей села </w:t>
      </w:r>
      <w:proofErr w:type="spellStart"/>
      <w:r>
        <w:rPr>
          <w:rFonts w:ascii="Times New Roman" w:hAnsi="Times New Roman"/>
          <w:sz w:val="28"/>
          <w:szCs w:val="28"/>
        </w:rPr>
        <w:t>Зоново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через развитие клубных формирований, коллективов </w:t>
      </w:r>
      <w:proofErr w:type="spellStart"/>
      <w:r>
        <w:rPr>
          <w:rFonts w:ascii="Times New Roman" w:hAnsi="Times New Roman"/>
          <w:sz w:val="28"/>
          <w:szCs w:val="28"/>
        </w:rPr>
        <w:t>худ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амодеятельности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детей, подростков, молодежи, людей пожилого возраста и других категорий населения;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чувства гордости и уважения к самобытной культуре, обычаям своего народа;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-пропаганда здорового образа жизни, работа по предупреждению негативных явлений в молодежной, детской среде;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-партнерство с учреждениями и общественными организациями;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-предоставление услуг культуры жителям села </w:t>
      </w:r>
      <w:proofErr w:type="spellStart"/>
      <w:r>
        <w:rPr>
          <w:rFonts w:ascii="Times New Roman" w:hAnsi="Times New Roman"/>
          <w:sz w:val="28"/>
          <w:szCs w:val="28"/>
        </w:rPr>
        <w:t>Зоново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6E26CF" w:rsidRDefault="006E26CF" w:rsidP="00D33BC8">
      <w:pPr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33BC8" w:rsidRDefault="001D681C" w:rsidP="00D33B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 на 2021</w:t>
      </w:r>
      <w:r w:rsidR="00D33BC8">
        <w:rPr>
          <w:rFonts w:ascii="Times New Roman" w:hAnsi="Times New Roman"/>
          <w:sz w:val="28"/>
          <w:szCs w:val="28"/>
        </w:rPr>
        <w:t>год.</w:t>
      </w:r>
    </w:p>
    <w:p w:rsidR="00D33BC8" w:rsidRDefault="00D33BC8" w:rsidP="00D33B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Клубные объединения, кружки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МКУК «КДЦ»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</w:t>
      </w:r>
    </w:p>
    <w:p w:rsidR="00D33BC8" w:rsidRDefault="00D33BC8" w:rsidP="00D33B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МКУК « КДЦ»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</w:t>
      </w: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tabs>
          <w:tab w:val="left" w:pos="8085"/>
        </w:tabs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tabs>
          <w:tab w:val="left" w:pos="8085"/>
        </w:tabs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rPr>
          <w:rFonts w:ascii="Times New Roman" w:hAnsi="Times New Roman"/>
          <w:sz w:val="28"/>
          <w:szCs w:val="28"/>
        </w:rPr>
      </w:pPr>
    </w:p>
    <w:p w:rsidR="006E26CF" w:rsidRDefault="006E26CF" w:rsidP="00D33B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26CF" w:rsidRDefault="006E26CF" w:rsidP="00D33B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за проведения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 w:rsidP="00755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«Рождество: легенды и традиции»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E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 w:rsidP="00755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Рождественские посиделки «Как ходила Коляда»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 w:rsidP="00755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сказки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7EFF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5D7EFF" w:rsidP="00755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F" w:rsidRDefault="005D7E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9E" w:rsidRDefault="00137C7F" w:rsidP="00755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развлечение «Коляда, Коляда отворяй ворота»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80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3694F" w:rsidP="007558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94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Мультсеанс</w:t>
            </w:r>
            <w:proofErr w:type="spellEnd"/>
            <w:r w:rsidRPr="0003694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«Двенадцать месяцев»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80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137C7F">
              <w:rPr>
                <w:rFonts w:ascii="Times New Roman" w:hAnsi="Times New Roman"/>
                <w:sz w:val="28"/>
                <w:szCs w:val="28"/>
              </w:rPr>
              <w:t>валёв Б.В.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BC8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3694F" w:rsidP="00E26186">
            <w:pPr>
              <w:rPr>
                <w:rFonts w:ascii="Times New Roman" w:hAnsi="Times New Roman"/>
                <w:sz w:val="28"/>
                <w:szCs w:val="28"/>
              </w:rPr>
            </w:pPr>
            <w:r w:rsidRPr="00C625D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26186">
              <w:rPr>
                <w:rFonts w:ascii="Times New Roman" w:hAnsi="Times New Roman"/>
                <w:sz w:val="28"/>
                <w:szCs w:val="28"/>
              </w:rPr>
              <w:t>Показ фильма</w:t>
            </w:r>
            <w:r w:rsidR="00271A10">
              <w:rPr>
                <w:rFonts w:ascii="Times New Roman" w:hAnsi="Times New Roman"/>
                <w:sz w:val="28"/>
                <w:szCs w:val="28"/>
              </w:rPr>
              <w:t xml:space="preserve"> «Ижорский батальон»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62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37C7F" w:rsidP="00137C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25DE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DE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625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DE" w:rsidRPr="00C625DE" w:rsidRDefault="005D7EFF" w:rsidP="007558D3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Выпуск тематических буклетов для родителей «Воспитание без наказания»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DE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625DE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DE" w:rsidRDefault="00C62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DE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DE" w:rsidRDefault="00C625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1A10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 w:rsidP="007558D3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Акция «Блокадный хлеб»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0" w:rsidRDefault="00271A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1A10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 w:rsidP="007558D3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Единый урок «Освобождение Ленинграда»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0" w:rsidRDefault="00271A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7EFF" w:rsidTr="005D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Pr="00C625DE" w:rsidRDefault="005D7EFF" w:rsidP="007558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5D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7558D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625D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7558D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625D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развлекательная программа «Наши сани едут сами»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D7EFF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5D7E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FF" w:rsidRDefault="00755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FF" w:rsidRDefault="005D7E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58D3" w:rsidRDefault="007558D3" w:rsidP="007558D3">
      <w:pPr>
        <w:rPr>
          <w:rFonts w:ascii="Times New Roman" w:hAnsi="Times New Roman"/>
          <w:b/>
          <w:sz w:val="28"/>
          <w:szCs w:val="28"/>
        </w:rPr>
      </w:pPr>
    </w:p>
    <w:p w:rsidR="007558D3" w:rsidRDefault="007558D3" w:rsidP="007558D3">
      <w:pPr>
        <w:rPr>
          <w:rFonts w:ascii="Times New Roman" w:hAnsi="Times New Roman"/>
          <w:b/>
          <w:sz w:val="28"/>
          <w:szCs w:val="28"/>
        </w:rPr>
      </w:pPr>
    </w:p>
    <w:p w:rsidR="00864A91" w:rsidRDefault="00864A91" w:rsidP="007558D3">
      <w:pPr>
        <w:rPr>
          <w:rFonts w:ascii="Times New Roman" w:hAnsi="Times New Roman"/>
          <w:b/>
          <w:sz w:val="28"/>
          <w:szCs w:val="28"/>
        </w:rPr>
      </w:pPr>
    </w:p>
    <w:p w:rsidR="00D33BC8" w:rsidRDefault="00864A91" w:rsidP="007558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7558D3">
        <w:rPr>
          <w:rFonts w:ascii="Times New Roman" w:hAnsi="Times New Roman"/>
          <w:b/>
          <w:sz w:val="28"/>
          <w:szCs w:val="28"/>
        </w:rPr>
        <w:t xml:space="preserve"> </w:t>
      </w:r>
      <w:r w:rsidR="00D33BC8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9324E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«Внимание пешеход»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AE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AE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AE" w:rsidRDefault="00AB26AE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детей «По следам любимых сказок»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AE" w:rsidRDefault="00AB26AE" w:rsidP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AE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AE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AE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A10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1A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271A10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элементами дискуссии «Нет преступления без наказания»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0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10" w:rsidRDefault="00271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09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C08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B51F6A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0809">
              <w:rPr>
                <w:rFonts w:ascii="Times New Roman" w:hAnsi="Times New Roman"/>
                <w:sz w:val="28"/>
                <w:szCs w:val="28"/>
              </w:rPr>
              <w:t xml:space="preserve"> 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B51F6A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9" w:rsidRDefault="009C0809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09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C08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школьников «Седьмое чувство»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C0809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2F6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F6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F6" w:rsidRDefault="002D42F6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– диалог с ветеранами боевых действий «Герой рядом»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F6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F6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F6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F6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09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«Правовое воспитание»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09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82D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="00282D18">
              <w:rPr>
                <w:rFonts w:ascii="Times New Roman" w:hAnsi="Times New Roman"/>
                <w:sz w:val="28"/>
                <w:szCs w:val="28"/>
              </w:rPr>
              <w:t>для детей начальной школы «Будущий защитник страны»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F74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245DCA">
              <w:rPr>
                <w:rFonts w:ascii="Times New Roman" w:hAnsi="Times New Roman"/>
                <w:sz w:val="28"/>
                <w:szCs w:val="28"/>
              </w:rPr>
              <w:t xml:space="preserve"> февра</w:t>
            </w:r>
            <w:r w:rsidR="00282D18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28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AB2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09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C08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282D18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</w:t>
            </w:r>
            <w:r w:rsidR="00271A10">
              <w:rPr>
                <w:rFonts w:ascii="Times New Roman" w:hAnsi="Times New Roman"/>
                <w:sz w:val="28"/>
                <w:szCs w:val="28"/>
              </w:rPr>
              <w:t>я программа «Нам силу даёт наша верность отчизне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9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9" w:rsidRDefault="009C0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D1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82D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C72133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D18">
              <w:rPr>
                <w:rFonts w:ascii="Times New Roman" w:hAnsi="Times New Roman"/>
                <w:sz w:val="28"/>
                <w:szCs w:val="28"/>
              </w:rPr>
              <w:t xml:space="preserve"> посвященная 23 февраля «</w:t>
            </w:r>
            <w:r w:rsidR="0028012F">
              <w:rPr>
                <w:rFonts w:ascii="Times New Roman" w:hAnsi="Times New Roman"/>
                <w:sz w:val="28"/>
                <w:szCs w:val="28"/>
              </w:rPr>
              <w:t>Мы парни бравые</w:t>
            </w:r>
            <w:r w:rsidR="00282D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E75C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8012F">
              <w:rPr>
                <w:rFonts w:ascii="Times New Roman" w:hAnsi="Times New Roman"/>
                <w:sz w:val="28"/>
                <w:szCs w:val="28"/>
              </w:rPr>
              <w:t>-23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280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D1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82D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245DCA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«Правонарушение и ответственность»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82D18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28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18" w:rsidRDefault="00864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DCA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CA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45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CA" w:rsidRDefault="00245DCA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молодёжи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CA" w:rsidRDefault="00864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6,13,20,27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CA" w:rsidRDefault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CA" w:rsidRDefault="00864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CA" w:rsidRDefault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12F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2F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801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2F" w:rsidRDefault="0028012F" w:rsidP="00245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2F" w:rsidRDefault="00864A91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5,12,19,26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2F" w:rsidRDefault="0028012F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2F" w:rsidRDefault="00864A91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  <w:p w:rsidR="00322434" w:rsidRDefault="00322434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2F" w:rsidRDefault="0028012F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A91" w:rsidRDefault="00864A91" w:rsidP="00864A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9324E" w:rsidRDefault="00864A91" w:rsidP="00864A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B9324E" w:rsidRDefault="00B9324E" w:rsidP="00864A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33BC8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Style w:val="a8"/>
        <w:tblW w:w="0" w:type="auto"/>
        <w:tblLook w:val="04A0"/>
      </w:tblPr>
      <w:tblGrid>
        <w:gridCol w:w="673"/>
        <w:gridCol w:w="4252"/>
        <w:gridCol w:w="7"/>
        <w:gridCol w:w="2460"/>
        <w:gridCol w:w="2445"/>
        <w:gridCol w:w="19"/>
        <w:gridCol w:w="2585"/>
        <w:gridCol w:w="2345"/>
      </w:tblGrid>
      <w:tr w:rsidR="00D33BC8" w:rsidTr="008B4B4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8167B6" w:rsidTr="008B4B4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B6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67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B6" w:rsidRPr="00B459A2" w:rsidRDefault="00B9324E" w:rsidP="00B9324E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Беседа «Твой безопасный путь»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B6" w:rsidRDefault="00816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B6" w:rsidRDefault="00816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B6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B6" w:rsidRDefault="00816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24E" w:rsidTr="008B4B4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4E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4E" w:rsidRPr="008167B6" w:rsidRDefault="00B9324E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67B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Мастер-класс праздничной открытки  «Для самой любимой»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4E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марта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4E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4E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4E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B4B4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детей, посвященная 8 Марта «</w:t>
            </w:r>
            <w:r w:rsidR="008167B6" w:rsidRPr="008167B6">
              <w:rPr>
                <w:rFonts w:ascii="Times New Roman" w:hAnsi="Times New Roman"/>
                <w:sz w:val="28"/>
                <w:szCs w:val="28"/>
              </w:rPr>
              <w:t>Девчата, сказ про нас…»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75C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B40" w:rsidTr="008B4B4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B4B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«Мой выбор  - здоровье, радость и красота»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марта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 w:rsidP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4B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63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FEA">
              <w:rPr>
                <w:rFonts w:ascii="Times New Roman" w:hAnsi="Times New Roman"/>
                <w:sz w:val="28"/>
                <w:szCs w:val="28"/>
              </w:rPr>
              <w:t>Вечер отдыха «Праздник женского очарования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739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63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CE4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мультфильмов</w:t>
            </w:r>
            <w:r w:rsidR="002D42F6">
              <w:rPr>
                <w:rFonts w:ascii="Times New Roman" w:hAnsi="Times New Roman"/>
                <w:sz w:val="28"/>
                <w:szCs w:val="28"/>
              </w:rPr>
              <w:t xml:space="preserve"> «Азбука безопасности»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2D42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E4739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CE4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9" w:rsidRDefault="00CE4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DD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DD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4B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DD" w:rsidRDefault="00E75CDD" w:rsidP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9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Народные гуляния «</w:t>
            </w:r>
            <w:proofErr w:type="gramStart"/>
            <w:r w:rsidRPr="00B459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Масленичный</w:t>
            </w:r>
            <w:proofErr w:type="gramEnd"/>
            <w:r w:rsidRPr="00B459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разгуляй».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DD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DD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DD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DD" w:rsidRDefault="00E75C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B40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723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Pr="00B459A2" w:rsidRDefault="008B4B40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B459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BA77F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459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BA77F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459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игровая программа «Ай, да Масленица»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40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739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63F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вредной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привычке к болезни всего один шаг»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963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E4739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CE4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39" w:rsidRDefault="008B4B40" w:rsidP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9" w:rsidRDefault="00CE4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963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детей «</w:t>
            </w:r>
            <w:r w:rsidR="00963FEA">
              <w:rPr>
                <w:rFonts w:ascii="Times New Roman" w:hAnsi="Times New Roman"/>
                <w:sz w:val="28"/>
                <w:szCs w:val="28"/>
              </w:rPr>
              <w:t>Задоринка»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B4B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653F5" w:rsidP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93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963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работника культуры «</w:t>
            </w:r>
            <w:r w:rsidR="00963FEA">
              <w:rPr>
                <w:rFonts w:ascii="Times New Roman" w:hAnsi="Times New Roman"/>
                <w:sz w:val="28"/>
                <w:szCs w:val="28"/>
              </w:rPr>
              <w:t>Спасибо за творчество!»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82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413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«Кем я буду?»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43413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6D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6D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6D" w:rsidRDefault="0067236D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ООО Рассвет «Где трудятся наши земляки».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6D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6D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6D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6D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413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434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743413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6,7,13,20,27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7236D">
              <w:rPr>
                <w:rFonts w:ascii="Times New Roman" w:hAnsi="Times New Roman"/>
                <w:sz w:val="28"/>
                <w:szCs w:val="28"/>
              </w:rPr>
              <w:t>овалёва М.Ю.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413" w:rsidTr="008B4B40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434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743413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67236D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5,12,19,26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13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67236D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13" w:rsidRDefault="00743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D33BC8" w:rsidRDefault="001F581F" w:rsidP="001F58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33BC8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детей, посвященная</w:t>
            </w:r>
            <w:r w:rsidR="00A94230">
              <w:rPr>
                <w:rFonts w:ascii="Times New Roman" w:hAnsi="Times New Roman"/>
                <w:sz w:val="28"/>
                <w:szCs w:val="28"/>
              </w:rPr>
              <w:t xml:space="preserve"> Дню юмора «КВН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D2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для подростков, посвященная Дню юмора «</w:t>
            </w:r>
            <w:r w:rsidR="00A94230" w:rsidRPr="00A94230">
              <w:rPr>
                <w:rFonts w:ascii="Times New Roman" w:hAnsi="Times New Roman"/>
                <w:sz w:val="28"/>
                <w:szCs w:val="28"/>
              </w:rPr>
              <w:t>С шуткой жить веселей»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672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230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FD395C" w:rsidP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«Алкоголь,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наркотики и будущее поколение»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FD3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4230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FD3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0" w:rsidRDefault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посвященная Дню ко</w:t>
            </w:r>
            <w:r w:rsidR="00A94230">
              <w:rPr>
                <w:rFonts w:ascii="Times New Roman" w:hAnsi="Times New Roman"/>
                <w:sz w:val="28"/>
                <w:szCs w:val="28"/>
              </w:rPr>
              <w:t>смонавтики «</w:t>
            </w:r>
            <w:r w:rsidR="00CD42B8">
              <w:rPr>
                <w:rFonts w:ascii="Times New Roman" w:hAnsi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D3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5 по 12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8" w:rsidRDefault="00CD42B8" w:rsidP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230">
              <w:rPr>
                <w:rFonts w:ascii="Times New Roman" w:hAnsi="Times New Roman"/>
                <w:sz w:val="28"/>
                <w:szCs w:val="28"/>
              </w:rPr>
              <w:t xml:space="preserve">Познавательный час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молодёжи </w:t>
            </w:r>
            <w:r w:rsidRPr="00A94230">
              <w:rPr>
                <w:rFonts w:ascii="Times New Roman" w:hAnsi="Times New Roman"/>
                <w:sz w:val="28"/>
                <w:szCs w:val="28"/>
              </w:rPr>
              <w:t>«Первооткрыватели космоса»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768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230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942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8" w:rsidRDefault="00CD42B8" w:rsidP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для детей, посвященная Дню космонавтики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«Звездный путь»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30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30" w:rsidRDefault="00A94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8A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 w:rsidP="00CD4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«Я и улица»</w:t>
            </w:r>
            <w:r w:rsidR="00B9324E">
              <w:rPr>
                <w:rFonts w:ascii="Times New Roman" w:hAnsi="Times New Roman"/>
                <w:sz w:val="28"/>
                <w:szCs w:val="28"/>
              </w:rPr>
              <w:t xml:space="preserve"> (ролевая игра)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6CF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по настольному теннису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6A6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A6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A6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тружениками тыла «Нет, не ушла война в преданье»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A6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E26CF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A6" w:rsidRDefault="00ED2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A6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6" w:rsidRDefault="00ED2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E4F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Международный день танца «Танцуй с нами» (для старшего и среднего возраста)</w:t>
            </w:r>
          </w:p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«Энергия танца» (для молодежи)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EB2E4F" w:rsidRPr="00EB2E4F" w:rsidRDefault="00EB2E4F" w:rsidP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8A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F76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 к 1 мая.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8A" w:rsidRDefault="008F7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94B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B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80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B" w:rsidRDefault="00D80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«Что такое СПИД»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B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26 - </w:t>
            </w:r>
            <w:r w:rsidR="00D8094B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B" w:rsidRDefault="00D80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B" w:rsidRDefault="00D80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4B" w:rsidRDefault="00D80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6CF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E26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360AE2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2,9,16,23,30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360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6CF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EB2E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E26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360AE2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3,10,17,24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CF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360AE2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CF" w:rsidRDefault="006E2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6CF" w:rsidRDefault="006E26CF" w:rsidP="006E26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BC8" w:rsidRDefault="00D33BC8" w:rsidP="006E26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726"/>
        <w:gridCol w:w="2204"/>
      </w:tblGrid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 для молодежи, посвященный 1 мая «</w:t>
            </w:r>
            <w:r w:rsidR="00B55784" w:rsidRPr="00B55784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Звонкий Май!»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4B7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784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рисунков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посвящённая</w:t>
            </w:r>
            <w:r w:rsidR="004B79CD">
              <w:rPr>
                <w:rFonts w:ascii="Times New Roman" w:hAnsi="Times New Roman"/>
                <w:sz w:val="28"/>
                <w:szCs w:val="28"/>
              </w:rPr>
              <w:t xml:space="preserve"> Дню Победы «Это наша победа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9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784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 «Помощь труженикам тыла»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7F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55784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4B7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</w:t>
            </w:r>
            <w:r w:rsidR="007F0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784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7F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3 - 9</w:t>
            </w:r>
            <w:r w:rsidR="00B55784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784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Полевая кухня. Дети школьного возраста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4B7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Default="00B55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8DC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 w:rsidP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К.Н., 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8DC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 w:rsidP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7F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458DC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DC" w:rsidRDefault="004B7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C" w:rsidRDefault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1F1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 w:rsidP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ветеранами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7F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E61F1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1F1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 w:rsidP="00C4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1" w:rsidRDefault="004B7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1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6E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По</w:t>
            </w:r>
            <w:r w:rsidR="004B79CD">
              <w:rPr>
                <w:rFonts w:ascii="Times New Roman" w:hAnsi="Times New Roman"/>
                <w:sz w:val="28"/>
                <w:szCs w:val="28"/>
              </w:rPr>
              <w:t>беды «Помнит сердце, не забудет никогда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C87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«Какая опасность подстерегает ребёнка летом»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F7A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к полеводам ООО «Рассвет» с концертной программой «В земле наши корни»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B55784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33BC8" w:rsidRPr="00B55784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C5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C87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«Основы избирательного права РФ»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C87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избирательному праву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97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Конкурс стихотворений и рисунков «Я и моя семья!», посвященный Международному Дню семьи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4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8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F02975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«Угадай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профессию»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8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детей «Весенний калейдоскоп»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975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7AD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7F42EE" w:rsidP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«Умей сказать НЕТ»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7F42EE" w:rsidP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84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975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CC2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84C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646FFF" w:rsidP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</w:t>
            </w:r>
            <w:r w:rsidR="00B84CC2">
              <w:rPr>
                <w:rFonts w:ascii="Times New Roman" w:hAnsi="Times New Roman"/>
                <w:sz w:val="28"/>
                <w:szCs w:val="28"/>
              </w:rPr>
              <w:t xml:space="preserve"> программа, посвященная Последнему звонку в школе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C87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 w:rsidP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Бездна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которую надо заглянуть»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8F7A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7" w:rsidRDefault="002E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454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 w:rsidP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 «Азбука безопасности»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975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02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646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7,14,21,28</w:t>
            </w:r>
            <w:r w:rsidR="00E00C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646FFF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975" w:rsidTr="008F7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D59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E0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6FFF">
              <w:rPr>
                <w:rFonts w:ascii="Times New Roman" w:hAnsi="Times New Roman"/>
                <w:sz w:val="28"/>
                <w:szCs w:val="28"/>
              </w:rPr>
              <w:t>,2,8,15,22,29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75" w:rsidRDefault="00646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75" w:rsidRDefault="00F0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D33BC8" w:rsidRDefault="008F7ADD" w:rsidP="008F7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D33BC8">
        <w:rPr>
          <w:rFonts w:ascii="Times New Roman" w:hAnsi="Times New Roman"/>
          <w:b/>
          <w:sz w:val="28"/>
          <w:szCs w:val="28"/>
        </w:rPr>
        <w:t>ИЮНЬ</w:t>
      </w:r>
    </w:p>
    <w:tbl>
      <w:tblPr>
        <w:tblStyle w:val="a8"/>
        <w:tblW w:w="14992" w:type="dxa"/>
        <w:tblLayout w:type="fixed"/>
        <w:tblLook w:val="04A0"/>
      </w:tblPr>
      <w:tblGrid>
        <w:gridCol w:w="621"/>
        <w:gridCol w:w="4307"/>
        <w:gridCol w:w="2410"/>
        <w:gridCol w:w="2551"/>
        <w:gridCol w:w="2693"/>
        <w:gridCol w:w="2410"/>
      </w:tblGrid>
      <w:tr w:rsidR="00084D33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8F7AD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A5" w:rsidRPr="00E00CA5" w:rsidRDefault="002C0434" w:rsidP="00E00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 ко Дню защиты детей «Детство – это радость»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00CA5" w:rsidP="0004715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08D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 w:rsidP="00E00CA5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Права безопасной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 w:rsidP="0004715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6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 в игровой форме «Правила поведения в обществе»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6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00CA5" w:rsidP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7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Детский праздник «Веселая лужайка»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46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34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4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4" w:rsidRPr="009567A2" w:rsidRDefault="002C0434" w:rsidP="009567A2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Соревнование по шашкам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4" w:rsidRDefault="002C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4" w:rsidRDefault="002C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4" w:rsidRDefault="002C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4" w:rsidRDefault="002C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для детей, посвященная Дню России </w:t>
            </w:r>
            <w:r w:rsidR="009567A2"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r w:rsidR="009567A2" w:rsidRPr="009567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«От Руси до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46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65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</w:t>
            </w:r>
            <w:r w:rsidR="006D3454">
              <w:rPr>
                <w:rFonts w:ascii="Times New Roman" w:hAnsi="Times New Roman"/>
                <w:sz w:val="28"/>
                <w:szCs w:val="28"/>
              </w:rPr>
              <w:t xml:space="preserve">мволы России» </w:t>
            </w:r>
            <w:r w:rsidR="006D3454">
              <w:rPr>
                <w:rFonts w:ascii="Times New Roman" w:hAnsi="Times New Roman"/>
                <w:sz w:val="28"/>
                <w:szCs w:val="28"/>
              </w:rPr>
              <w:lastRenderedPageBreak/>
              <w:t>позна</w:t>
            </w:r>
            <w:r>
              <w:rPr>
                <w:rFonts w:ascii="Times New Roman" w:hAnsi="Times New Roman"/>
                <w:sz w:val="28"/>
                <w:szCs w:val="28"/>
              </w:rPr>
              <w:t>вательно – развлекательная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C2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9567A2" w:rsidRDefault="008A208D" w:rsidP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Русские народные игры «Русские народные игры и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46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9567A2" w:rsidRDefault="008A208D" w:rsidP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по селу «Сундук знания»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861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6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61" w:rsidRDefault="006D3454" w:rsidP="009567A2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Интелектуально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– позна</w:t>
            </w:r>
            <w:r w:rsidR="00D0686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вательная  программа «Страна </w:t>
            </w:r>
            <w:proofErr w:type="spellStart"/>
            <w:r w:rsidR="00D0686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Закония</w:t>
            </w:r>
            <w:proofErr w:type="spellEnd"/>
            <w:r w:rsidR="00D0686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6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6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6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6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2" w:rsidRDefault="00B84CC2" w:rsidP="00B8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686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2" w:rsidRPr="009567A2" w:rsidRDefault="009567A2" w:rsidP="009567A2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567A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Митинг, посвященный Дню памяти и скорби, «Ах, война, что ты сделала…»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2" w:rsidRDefault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2" w:rsidRDefault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A2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2" w:rsidRDefault="00956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08D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D06861" w:rsidP="00B84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Pr="009567A2" w:rsidRDefault="008A208D" w:rsidP="009567A2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 рисунков «Кем я вижу себя в будущем»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8D" w:rsidRDefault="008A20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B84CC2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4CC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5B490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84CC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5B490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84CC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игровая программа «Солнечный круг, небо вокруг»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84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01" w:rsidRDefault="005B4901" w:rsidP="005B4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конкурс «Здоровье планеты в моих руках»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B4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B4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B4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84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Нетрадиционная форма рисования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25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901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0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01" w:rsidRDefault="005B4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старых вещей, собираем старинные предметы. П</w:t>
            </w:r>
            <w:r w:rsidR="00D0686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оект «Мир </w:t>
            </w:r>
            <w:r w:rsidR="00D06861">
              <w:rPr>
                <w:rFonts w:ascii="Times New Roman" w:hAnsi="Times New Roman"/>
                <w:sz w:val="28"/>
                <w:szCs w:val="28"/>
              </w:rPr>
              <w:t>старых вещей»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0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0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01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1" w:rsidRDefault="005B4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454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мероприятие  «Безопасные каникулы»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54" w:rsidRDefault="006D3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3454">
              <w:rPr>
                <w:rFonts w:ascii="Times New Roman" w:hAnsi="Times New Roman"/>
                <w:sz w:val="28"/>
                <w:szCs w:val="28"/>
              </w:rPr>
              <w:t>8</w:t>
            </w:r>
            <w:r w:rsidR="00D068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4,11,18,25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15E" w:rsidTr="0004715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3454">
              <w:rPr>
                <w:rFonts w:ascii="Times New Roman" w:hAnsi="Times New Roman"/>
                <w:sz w:val="28"/>
                <w:szCs w:val="28"/>
              </w:rPr>
              <w:t>9</w:t>
            </w:r>
            <w:r w:rsidR="00D068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 w:rsidP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5,6,12,13,19,20,26,27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068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</w:t>
      </w:r>
    </w:p>
    <w:tbl>
      <w:tblPr>
        <w:tblStyle w:val="a8"/>
        <w:tblW w:w="0" w:type="auto"/>
        <w:tblLook w:val="04A0"/>
      </w:tblPr>
      <w:tblGrid>
        <w:gridCol w:w="668"/>
        <w:gridCol w:w="4131"/>
        <w:gridCol w:w="2736"/>
        <w:gridCol w:w="2404"/>
        <w:gridCol w:w="2678"/>
        <w:gridCol w:w="2169"/>
      </w:tblGrid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Примечание </w:t>
            </w: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6D3454" w:rsidP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акция «Я – Велосипедист»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25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с концертной программ</w:t>
            </w:r>
            <w:r w:rsidR="00581348">
              <w:rPr>
                <w:rFonts w:ascii="Times New Roman" w:hAnsi="Times New Roman"/>
                <w:sz w:val="28"/>
                <w:szCs w:val="28"/>
              </w:rPr>
              <w:t>ой  к полеводам «Кормилица земля…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посвященная Дню семьи, любви и верности «Любви все возрасты покорны»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по 16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34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8" w:rsidRDefault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ко дню Ивана Купала «Иван Купала»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81348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8" w:rsidRDefault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8" w:rsidRDefault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B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толерантности «Понять и простить»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для детей, посвященная Дню семьи, любви и верности «</w:t>
            </w:r>
            <w:r w:rsidR="00581348">
              <w:rPr>
                <w:rFonts w:ascii="Times New Roman" w:hAnsi="Times New Roman"/>
                <w:sz w:val="28"/>
                <w:szCs w:val="28"/>
              </w:rPr>
              <w:t>Семья – это счастье!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12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B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 w:rsidP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«Моя профессия»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12 - 16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B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 w:rsidP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«Опасные удовольствия»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с концертной программой «</w:t>
            </w:r>
            <w:r w:rsidR="0083022E">
              <w:rPr>
                <w:rFonts w:ascii="Times New Roman" w:hAnsi="Times New Roman"/>
                <w:sz w:val="28"/>
                <w:szCs w:val="28"/>
              </w:rPr>
              <w:t>С любовью к животным</w:t>
            </w:r>
            <w:r>
              <w:rPr>
                <w:rFonts w:ascii="Times New Roman" w:hAnsi="Times New Roman"/>
                <w:sz w:val="28"/>
                <w:szCs w:val="28"/>
              </w:rPr>
              <w:t>» к полеводам.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8B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0258B8" w:rsidP="00581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к юбилею МКУК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«КДЦ»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 «Поздравляем с 50-ти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 июля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B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8" w:rsidRDefault="0002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2,9,16,23,30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0258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3,4,10,11,17,18,24,25,</w:t>
            </w:r>
          </w:p>
          <w:p w:rsidR="00291766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882F22">
        <w:trPr>
          <w:trHeight w:val="9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«Дисциплина и порядок – наши верные друзья» игровая программа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Однодневные походы «На свежий воздух за здоровьем»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882F22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детей «У леса на опушке»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661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для детей, посвященная Дню государственного флага России «Это наша с тобою Россия»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DE9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E9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E9" w:rsidRDefault="0090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Отборочный тур мероприятия «Домик в деревне»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E9" w:rsidRDefault="0090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E9" w:rsidRDefault="0090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E9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9" w:rsidRDefault="00907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E6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детей «Веселые старты»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E6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мероприятие «Что такое хорошо, что такое плохо»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6,13,20,27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E6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882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молодёжи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1,7,8,14,15,21,22,</w:t>
            </w:r>
          </w:p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68" w:rsidRDefault="00022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D33BC8" w:rsidRDefault="00882F22" w:rsidP="00882F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33BC8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детей, посвященная Дню знаний «</w:t>
            </w:r>
            <w:r w:rsidR="00E90633">
              <w:rPr>
                <w:rFonts w:ascii="Times New Roman" w:hAnsi="Times New Roman"/>
                <w:sz w:val="28"/>
                <w:szCs w:val="28"/>
              </w:rPr>
              <w:t>Буквенный светофор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906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«Задоринка». Выезд с концертной программой «</w:t>
            </w:r>
            <w:r w:rsidR="00E90633">
              <w:rPr>
                <w:rFonts w:ascii="Times New Roman" w:hAnsi="Times New Roman"/>
                <w:sz w:val="28"/>
                <w:szCs w:val="28"/>
              </w:rPr>
              <w:t>Руки пропахшие хлебом»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E906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276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за круглым столом «Проблема пивного алкоголизма»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27276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E17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культурного отдыха для подростков «В кругу друзей»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633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3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06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3" w:rsidRDefault="00E906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для детей</w:t>
            </w:r>
            <w:r w:rsidR="00055352"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r w:rsidR="00055352" w:rsidRPr="0005535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«Дом, в котором живут загадки»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3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3" w:rsidRDefault="00E906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33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3" w:rsidRDefault="00E906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352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55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бал для взрослого населения «Осенняя пора»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891AA8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55352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972A30" w:rsidP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352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55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посвященная</w:t>
            </w:r>
            <w:r w:rsidR="00927276">
              <w:rPr>
                <w:rFonts w:ascii="Times New Roman" w:hAnsi="Times New Roman"/>
                <w:sz w:val="28"/>
                <w:szCs w:val="28"/>
              </w:rPr>
              <w:t xml:space="preserve"> осени «Прекрасная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20 - 24</w:t>
            </w:r>
            <w:r w:rsidR="00055352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276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272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«Интернет – зависимость»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27276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891AA8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352" w:rsidTr="00D33BC8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55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Финальный тур конкурса «Домик в деревне»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891AA8" w:rsidP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055352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352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55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для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927276">
              <w:rPr>
                <w:rFonts w:ascii="Times New Roman" w:hAnsi="Times New Roman"/>
                <w:sz w:val="28"/>
                <w:szCs w:val="28"/>
              </w:rPr>
              <w:t>Нас не победить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 сентября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Гребенщикова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352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055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3,10,17,24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891AA8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352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553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891A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4,11,18,25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52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891AA8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2" w:rsidRDefault="00055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FD1E9C" w:rsidRDefault="00352332" w:rsidP="003523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33BC8" w:rsidRDefault="00FD1E9C" w:rsidP="003523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352332">
        <w:rPr>
          <w:rFonts w:ascii="Times New Roman" w:hAnsi="Times New Roman"/>
          <w:b/>
          <w:sz w:val="28"/>
          <w:szCs w:val="28"/>
        </w:rPr>
        <w:t xml:space="preserve"> </w:t>
      </w:r>
      <w:r w:rsidR="00D33BC8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726"/>
        <w:gridCol w:w="2204"/>
      </w:tblGrid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программа для учителей «</w:t>
            </w:r>
            <w:r w:rsidR="00927276">
              <w:rPr>
                <w:rFonts w:ascii="Times New Roman" w:hAnsi="Times New Roman"/>
                <w:sz w:val="28"/>
                <w:szCs w:val="28"/>
              </w:rPr>
              <w:t>Свет разумения книжного»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F4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«КДЦ»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F4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посвященная Дню учителя «Учительница первая моя</w:t>
            </w:r>
            <w:r w:rsidR="009272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по 8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72A30" w:rsidP="00972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276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8C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такое правонарушение?»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8C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8C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6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6" w:rsidRDefault="00927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8C08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Дню пожилых </w:t>
            </w:r>
            <w:r w:rsidR="00B479D0">
              <w:rPr>
                <w:rFonts w:ascii="Times New Roman" w:hAnsi="Times New Roman"/>
                <w:sz w:val="28"/>
                <w:szCs w:val="28"/>
              </w:rPr>
              <w:t xml:space="preserve">людей </w:t>
            </w:r>
            <w:r w:rsidR="008C086D" w:rsidRPr="008C086D">
              <w:rPr>
                <w:rFonts w:ascii="Times New Roman" w:hAnsi="Times New Roman"/>
                <w:sz w:val="28"/>
                <w:szCs w:val="28"/>
              </w:rPr>
              <w:t xml:space="preserve">«Пусть душа усталости не знает…»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Зарубежных поэтов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52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«Страна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Игрулька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20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взрослого населения, посвященная Дню отца «Ох, уж эти папы!»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90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мультфильмов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5D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D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C20D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Pr="00565490" w:rsidRDefault="00565490" w:rsidP="005654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10C00"/>
                <w:sz w:val="28"/>
                <w:szCs w:val="28"/>
                <w:lang w:eastAsia="ru-RU"/>
              </w:rPr>
            </w:pPr>
            <w:r w:rsidRPr="00565490">
              <w:rPr>
                <w:rFonts w:ascii="Times New Roman" w:eastAsia="Times New Roman" w:hAnsi="Times New Roman"/>
                <w:color w:val="110C00"/>
                <w:sz w:val="28"/>
                <w:szCs w:val="28"/>
                <w:lang w:eastAsia="ru-RU"/>
              </w:rPr>
              <w:t>Турнир знатоков природы</w:t>
            </w:r>
          </w:p>
          <w:p w:rsidR="00C20D5D" w:rsidRPr="00565490" w:rsidRDefault="00565490" w:rsidP="005654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10C00"/>
                <w:sz w:val="28"/>
                <w:szCs w:val="28"/>
                <w:lang w:eastAsia="ru-RU"/>
              </w:rPr>
            </w:pPr>
            <w:r w:rsidRPr="00565490">
              <w:rPr>
                <w:rFonts w:ascii="Times New Roman" w:eastAsia="Times New Roman" w:hAnsi="Times New Roman"/>
                <w:color w:val="110C00"/>
                <w:sz w:val="28"/>
                <w:szCs w:val="28"/>
                <w:lang w:eastAsia="ru-RU"/>
              </w:rPr>
              <w:t>для детей «На лесных тропинках»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D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20D5D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D" w:rsidRDefault="00C20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5D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5D" w:rsidRDefault="00C20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BA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2B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BD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1,8,15,22,29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BD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565490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AA" w:rsidRDefault="00BD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BA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D2B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BD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2,9,16,23,30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BD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A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AA" w:rsidRDefault="00BD2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607" w:rsidRDefault="00A01607" w:rsidP="00A01607">
      <w:pPr>
        <w:rPr>
          <w:rFonts w:ascii="Times New Roman" w:hAnsi="Times New Roman"/>
          <w:sz w:val="28"/>
          <w:szCs w:val="28"/>
        </w:rPr>
      </w:pPr>
    </w:p>
    <w:p w:rsidR="00D33BC8" w:rsidRDefault="00A01607" w:rsidP="00A016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D33BC8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868"/>
        <w:gridCol w:w="2062"/>
      </w:tblGrid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</w:t>
            </w:r>
            <w:r w:rsidR="00121E27">
              <w:rPr>
                <w:rFonts w:ascii="Times New Roman" w:hAnsi="Times New Roman"/>
                <w:sz w:val="28"/>
                <w:szCs w:val="28"/>
              </w:rPr>
              <w:t xml:space="preserve">овая программа для детей «Калейдоскоп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желаний»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F7990" w:rsidP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ко Дню народного единства «Россия начинается с меня!»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D33BC8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90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Pr="00565490" w:rsidRDefault="00565490" w:rsidP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90">
              <w:rPr>
                <w:rFonts w:ascii="Times New Roman" w:hAnsi="Times New Roman"/>
                <w:color w:val="110C00"/>
                <w:sz w:val="28"/>
                <w:szCs w:val="28"/>
                <w:shd w:val="clear" w:color="auto" w:fill="FFFFFF"/>
              </w:rPr>
              <w:t>Заочное путешествие в лес. "Звуки в лесу".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0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E27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27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1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2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д</w:t>
            </w:r>
            <w:r w:rsidR="001139BA">
              <w:rPr>
                <w:rFonts w:ascii="Times New Roman" w:hAnsi="Times New Roman"/>
                <w:sz w:val="28"/>
                <w:szCs w:val="28"/>
              </w:rPr>
              <w:t xml:space="preserve">ля детей </w:t>
            </w:r>
          </w:p>
          <w:p w:rsidR="00121E27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9BA">
              <w:rPr>
                <w:rFonts w:ascii="Times New Roman" w:hAnsi="Times New Roman"/>
                <w:sz w:val="28"/>
                <w:szCs w:val="28"/>
              </w:rPr>
              <w:t xml:space="preserve"> «В гостях у Незнайки»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27" w:rsidRDefault="00565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139B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27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27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7" w:rsidRDefault="00121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9B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3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CD2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«Права и обязанности несовершеннолетних»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CD2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139B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CD2B27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9B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3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 w:rsidP="00CD2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рисунков, посвященная Дню матери «Маме на радость»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по 24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9B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3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Pr="00CD2B27" w:rsidRDefault="00CD2B27" w:rsidP="00CD2B27">
            <w:pPr>
              <w:shd w:val="clear" w:color="auto" w:fill="FFFFFF"/>
              <w:spacing w:before="360" w:after="12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2B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Познавательная программа «Этикет. Поведение в </w:t>
            </w:r>
            <w:r w:rsidRPr="00CD2B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общественных местах»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CD2B27" w:rsidP="00EC1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1139B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 w:rsidP="00EC1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CD2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9B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13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игровая программа для жителей села, посвященная Дню матери «Будущее в руках матерей»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CD2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139B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9BA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13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матери «Её величество мама!»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CD2B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139BA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BA" w:rsidRDefault="0011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990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140C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5,12,</w:t>
            </w:r>
            <w:r w:rsidR="00152A80">
              <w:rPr>
                <w:rFonts w:ascii="Times New Roman" w:hAnsi="Times New Roman"/>
                <w:sz w:val="28"/>
                <w:szCs w:val="28"/>
              </w:rPr>
              <w:t>19,26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152A80">
              <w:rPr>
                <w:rFonts w:ascii="Times New Roman" w:hAnsi="Times New Roman"/>
                <w:sz w:val="28"/>
                <w:szCs w:val="28"/>
              </w:rPr>
              <w:t>валёва М.Ю.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990" w:rsidTr="00565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молодежи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152A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6,13,20,27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152A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888" w:rsidRDefault="00291888" w:rsidP="00291888">
      <w:pPr>
        <w:rPr>
          <w:rFonts w:ascii="Times New Roman" w:hAnsi="Times New Roman"/>
          <w:sz w:val="28"/>
          <w:szCs w:val="28"/>
        </w:rPr>
      </w:pPr>
    </w:p>
    <w:p w:rsidR="00D33BC8" w:rsidRDefault="00A01607" w:rsidP="00A016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D33BC8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Style w:val="a8"/>
        <w:tblW w:w="0" w:type="auto"/>
        <w:tblLook w:val="04A0"/>
      </w:tblPr>
      <w:tblGrid>
        <w:gridCol w:w="675"/>
        <w:gridCol w:w="4253"/>
        <w:gridCol w:w="2464"/>
        <w:gridCol w:w="2464"/>
        <w:gridCol w:w="2868"/>
        <w:gridCol w:w="2062"/>
      </w:tblGrid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AF7990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990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Pr="00775AFB" w:rsidRDefault="00775AFB" w:rsidP="00775AFB">
            <w:pPr>
              <w:pStyle w:val="2"/>
              <w:shd w:val="clear" w:color="auto" w:fill="FFFFFF"/>
              <w:spacing w:before="360" w:beforeAutospacing="0" w:after="120" w:afterAutospacing="0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«Забавы у русской печки»</w:t>
            </w:r>
            <w:r w:rsidRPr="00775AFB">
              <w:rPr>
                <w:b w:val="0"/>
                <w:bCs w:val="0"/>
                <w:color w:val="000000"/>
                <w:sz w:val="28"/>
                <w:szCs w:val="28"/>
              </w:rPr>
              <w:t>. День народных игр.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2918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AFB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B" w:rsidRDefault="00775AFB" w:rsidP="00775A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B" w:rsidRDefault="00775AFB" w:rsidP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мероприятие </w:t>
            </w:r>
          </w:p>
          <w:p w:rsidR="00775AFB" w:rsidRDefault="00775AFB" w:rsidP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– гражданин России!»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B" w:rsidRDefault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5AF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B" w:rsidRDefault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FB" w:rsidRDefault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FB" w:rsidRDefault="00775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990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Pr="00AC07B9" w:rsidRDefault="00AC07B9" w:rsidP="00AC07B9">
            <w:pPr>
              <w:shd w:val="clear" w:color="auto" w:fill="FFFFFF"/>
              <w:spacing w:before="360" w:after="12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07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«Новогодняя мастерская Деда Мороза». Мастер-класс по изготовлению нового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дних и рождественских сувениров.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F7990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0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90" w:rsidRDefault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434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4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4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Новогодняя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«Я у ёлочки»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4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22434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4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4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4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детских рисунков,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</w:t>
            </w:r>
            <w:r w:rsidR="00F1359A">
              <w:rPr>
                <w:rFonts w:ascii="Times New Roman" w:hAnsi="Times New Roman"/>
                <w:sz w:val="28"/>
                <w:szCs w:val="28"/>
              </w:rPr>
              <w:t xml:space="preserve">енная Новому году «Чудеса </w:t>
            </w:r>
            <w:proofErr w:type="gramStart"/>
            <w:r w:rsidR="00F1359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F1359A">
              <w:rPr>
                <w:rFonts w:ascii="Times New Roman" w:hAnsi="Times New Roman"/>
                <w:sz w:val="28"/>
                <w:szCs w:val="28"/>
              </w:rPr>
              <w:t xml:space="preserve"> ёлке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20 по 30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  <w:r w:rsidR="002918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 для дошкольников «Новогоднее волшебство»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 w:rsidP="00AF7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 для жителей села «А у нас Новый год!»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359A" w:rsidP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0F18" w:rsidP="00F135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3,10,17,24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F135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322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0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молодёжи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0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4,11,18,25,31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72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7F0F18" w:rsidRDefault="00AC07B9" w:rsidP="00AC0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33BC8" w:rsidRDefault="007F0F18" w:rsidP="00AC07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C07B9">
        <w:rPr>
          <w:rFonts w:ascii="Times New Roman" w:hAnsi="Times New Roman"/>
          <w:sz w:val="28"/>
          <w:szCs w:val="28"/>
        </w:rPr>
        <w:t xml:space="preserve"> </w:t>
      </w:r>
      <w:r w:rsidR="00D33BC8">
        <w:rPr>
          <w:rFonts w:ascii="Times New Roman" w:hAnsi="Times New Roman"/>
          <w:b/>
          <w:sz w:val="28"/>
          <w:szCs w:val="28"/>
        </w:rPr>
        <w:t>КЛУБНЫЕ ОБЪЕДИНЕНИЯ, КРУЖКИ МКУК «КДЦ» ЗОНОВСКОГО ДК</w:t>
      </w:r>
    </w:p>
    <w:tbl>
      <w:tblPr>
        <w:tblStyle w:val="a8"/>
        <w:tblW w:w="0" w:type="auto"/>
        <w:tblLook w:val="04A0"/>
      </w:tblPr>
      <w:tblGrid>
        <w:gridCol w:w="675"/>
        <w:gridCol w:w="3549"/>
        <w:gridCol w:w="2112"/>
        <w:gridCol w:w="2112"/>
        <w:gridCol w:w="1866"/>
        <w:gridCol w:w="2359"/>
        <w:gridCol w:w="2113"/>
      </w:tblGrid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объединения, кружка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занятий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занятий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действия</w:t>
            </w:r>
          </w:p>
        </w:tc>
      </w:tr>
      <w:tr w:rsidR="00D33BC8" w:rsidTr="00D33BC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КРУЖКИ ДЛЯ ДЕТЕЙ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90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«Весёлые нотки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торник</w:t>
            </w:r>
          </w:p>
          <w:p w:rsidR="009B682C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  <w:p w:rsidR="009B682C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86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  <w:r w:rsidR="008F3D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9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 – прикладное искусство 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Драмати</w:t>
            </w:r>
            <w:r w:rsidR="000D5915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gramEnd"/>
            <w:r w:rsidR="000D5915">
              <w:rPr>
                <w:rFonts w:ascii="Times New Roman" w:hAnsi="Times New Roman"/>
                <w:sz w:val="28"/>
                <w:szCs w:val="28"/>
              </w:rPr>
              <w:t xml:space="preserve"> «Маленькие роли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 w:rsidP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  <w:r w:rsidR="00D33BC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68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9B682C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9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современного танца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«Ритм»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5915">
              <w:rPr>
                <w:rFonts w:ascii="Times New Roman" w:hAnsi="Times New Roman"/>
                <w:sz w:val="28"/>
                <w:szCs w:val="28"/>
              </w:rPr>
              <w:t>реда</w:t>
            </w:r>
          </w:p>
          <w:p w:rsidR="00F01C1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F01C1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9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народного танца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D33BC8">
              <w:rPr>
                <w:rFonts w:ascii="Times New Roman" w:hAnsi="Times New Roman"/>
                <w:sz w:val="28"/>
                <w:szCs w:val="28"/>
              </w:rPr>
              <w:t>Барбарики</w:t>
            </w:r>
            <w:proofErr w:type="spellEnd"/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80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92296" w:rsidP="00C9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хоровой кружок</w:t>
            </w:r>
            <w:r w:rsidR="005F36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F3674">
              <w:rPr>
                <w:rFonts w:ascii="Times New Roman" w:hAnsi="Times New Roman"/>
                <w:sz w:val="28"/>
                <w:szCs w:val="28"/>
              </w:rPr>
              <w:t>До-ми-соль-ка</w:t>
            </w:r>
            <w:proofErr w:type="spellEnd"/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C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 w:rsidP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68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9B682C" w:rsidRDefault="009B682C" w:rsidP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86C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9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«Кисточка»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C9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8C086F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0B50" w:rsidRDefault="00BA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B50" w:rsidRDefault="00BA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B50" w:rsidRDefault="00BA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0" w:rsidRPr="00AC07B9" w:rsidRDefault="00916A36" w:rsidP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кукол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D5915">
              <w:rPr>
                <w:rFonts w:ascii="Times New Roman" w:hAnsi="Times New Roman"/>
                <w:sz w:val="28"/>
                <w:szCs w:val="28"/>
              </w:rPr>
              <w:t>Я и кукольный театр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0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BA0B50" w:rsidRDefault="00BA0B50" w:rsidP="00BA0B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8" w:rsidRPr="00BA0B50" w:rsidRDefault="00D33BC8" w:rsidP="00BA0B5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0" w:rsidRDefault="0091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BA0B50" w:rsidRDefault="00BA0B50" w:rsidP="00BA0B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3BC8" w:rsidRPr="00BA0B50" w:rsidRDefault="00D33BC8" w:rsidP="00BA0B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25487" w:rsidTr="008C086F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 w:rsidP="00AC0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«Атлант»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8C086F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КРУЖКИ ДЛЯ ВЗРОСЛЫХ</w:t>
            </w:r>
          </w:p>
        </w:tc>
      </w:tr>
      <w:tr w:rsidR="00BA0B50" w:rsidTr="00D33BC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50" w:rsidRDefault="00BA0B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1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хоровой  «Лада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2C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9B682C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84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16A36" w:rsidP="0091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Драматический «Калейдоскоп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«Гармония</w:t>
            </w:r>
            <w:r w:rsidR="00D3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84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Агитбригада «Задоринка»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584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июнь, июль, август, сентябрь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A0B50" w:rsidP="00EC1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C1E2D">
              <w:rPr>
                <w:rFonts w:ascii="Times New Roman" w:hAnsi="Times New Roman"/>
                <w:sz w:val="28"/>
                <w:szCs w:val="28"/>
              </w:rPr>
              <w:t>портивный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«Тонус»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25487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 w:rsidP="00E25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 w:rsidP="00EC1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Кино-фото-видео-любителей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«Стоп кадр»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6F" w:rsidRDefault="008C086F" w:rsidP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Гребенщикова Л.А. </w:t>
            </w:r>
          </w:p>
          <w:p w:rsidR="008C086F" w:rsidRDefault="008C086F" w:rsidP="008C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5915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5" w:rsidRDefault="000D5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BC8" w:rsidTr="00D33BC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КЛУБНЫЕ ОБЪЕДИНЕНИЯ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Молодежный «Диалог»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8F3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М.Ю.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Поэтический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«Проба пера»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3BC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01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7F0F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33BC8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9B6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«Ветеран»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– 2 раза в месяц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BA0B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BC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25487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 w:rsidP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487" w:rsidTr="008C08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7" w:rsidRDefault="00E25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E25487" w:rsidRDefault="00E25487" w:rsidP="00D33B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BC8" w:rsidRDefault="00D33BC8" w:rsidP="00D33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F10CE6">
        <w:rPr>
          <w:rFonts w:ascii="Times New Roman" w:hAnsi="Times New Roman"/>
          <w:b/>
          <w:sz w:val="28"/>
          <w:szCs w:val="28"/>
        </w:rPr>
        <w:t>МКУК «КДЦ» ЗОНОВСКОГО ДК НА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работников МКУК «КДЦ»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3BC8">
              <w:rPr>
                <w:rFonts w:ascii="Times New Roman" w:hAnsi="Times New Roman"/>
                <w:sz w:val="28"/>
                <w:szCs w:val="28"/>
              </w:rPr>
              <w:t xml:space="preserve"> раз в месяц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«КДЦ»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Ковалёва М.Ю.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семинары работников МКУК «КДЦ»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0DA0" w:rsidP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УКСМПиТ</w:t>
            </w:r>
            <w:proofErr w:type="spellEnd"/>
          </w:p>
          <w:p w:rsidR="00120DA0" w:rsidRDefault="00120DA0" w:rsidP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0DA0" w:rsidP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УКСМПиТ</w:t>
            </w:r>
            <w:proofErr w:type="spellEnd"/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B682C">
              <w:rPr>
                <w:rFonts w:ascii="Times New Roman" w:hAnsi="Times New Roman"/>
                <w:sz w:val="28"/>
                <w:szCs w:val="28"/>
              </w:rPr>
              <w:t>айонный конкурс «Юные таланты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584F07" w:rsidRDefault="0058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смотр самодеятельных коллективов «Поет село родное»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«Поющий остров детства»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 w:rsidP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любительских театров «Свет рампы»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семейного творчества «Её величество семья»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F10CE6" w:rsidP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</w:tr>
      <w:tr w:rsidR="00D33BC8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агитколлектива «Задоринка»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июнь, июль, август, 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Полевой стан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C8" w:rsidRDefault="00D33B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</w:tr>
      <w:tr w:rsidR="00F10CE6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6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6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«Пасхальные встречи»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6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6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6" w:rsidRDefault="00F10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  <w:p w:rsidR="00584F07" w:rsidRDefault="0058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</w:tr>
      <w:tr w:rsidR="00120DA0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 w:rsidP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конкурс «Рождество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Хрестово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КДЦ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</w:tc>
      </w:tr>
      <w:tr w:rsidR="00120DA0" w:rsidTr="00D33B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 w:rsidP="00120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«Лучшее подворье»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120D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DA0" w:rsidRDefault="0058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Гребенщикова Л.А.</w:t>
            </w:r>
          </w:p>
          <w:p w:rsidR="00584F07" w:rsidRDefault="0058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К.Н.</w:t>
            </w:r>
          </w:p>
        </w:tc>
      </w:tr>
    </w:tbl>
    <w:p w:rsidR="00D33BC8" w:rsidRDefault="00D33BC8" w:rsidP="00D33BC8">
      <w:pPr>
        <w:jc w:val="center"/>
        <w:rPr>
          <w:rFonts w:ascii="Times New Roman" w:hAnsi="Times New Roman"/>
          <w:sz w:val="28"/>
          <w:szCs w:val="28"/>
        </w:rPr>
      </w:pPr>
    </w:p>
    <w:p w:rsidR="00120DA0" w:rsidRDefault="00120DA0" w:rsidP="00D33BC8">
      <w:pPr>
        <w:jc w:val="both"/>
        <w:rPr>
          <w:rFonts w:ascii="Times New Roman" w:hAnsi="Times New Roman"/>
          <w:sz w:val="28"/>
          <w:szCs w:val="28"/>
        </w:rPr>
      </w:pPr>
    </w:p>
    <w:p w:rsidR="00120DA0" w:rsidRDefault="00120DA0" w:rsidP="00D33BC8">
      <w:pPr>
        <w:jc w:val="both"/>
        <w:rPr>
          <w:rFonts w:ascii="Times New Roman" w:hAnsi="Times New Roman"/>
          <w:sz w:val="28"/>
          <w:szCs w:val="28"/>
        </w:rPr>
      </w:pPr>
    </w:p>
    <w:p w:rsidR="00D33BC8" w:rsidRDefault="00D33BC8" w:rsidP="00D33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МКУК «КДЦ» </w:t>
      </w:r>
      <w:proofErr w:type="spellStart"/>
      <w:r>
        <w:rPr>
          <w:rFonts w:ascii="Times New Roman" w:hAnsi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ДК                                                      </w:t>
      </w:r>
      <w:r w:rsidR="009B682C">
        <w:rPr>
          <w:rFonts w:ascii="Times New Roman" w:hAnsi="Times New Roman"/>
          <w:sz w:val="28"/>
          <w:szCs w:val="28"/>
        </w:rPr>
        <w:t xml:space="preserve">                    </w:t>
      </w:r>
      <w:r w:rsidR="00584F0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B682C">
        <w:rPr>
          <w:rFonts w:ascii="Times New Roman" w:hAnsi="Times New Roman"/>
          <w:sz w:val="28"/>
          <w:szCs w:val="28"/>
        </w:rPr>
        <w:t>М.Ю. Ковалёва</w:t>
      </w:r>
    </w:p>
    <w:p w:rsidR="00D33BC8" w:rsidRDefault="00D33BC8" w:rsidP="00D33BC8"/>
    <w:p w:rsidR="00D33BC8" w:rsidRDefault="00D33BC8"/>
    <w:sectPr w:rsidR="00D33BC8" w:rsidSect="00B459A2">
      <w:headerReference w:type="default" r:id="rId8"/>
      <w:pgSz w:w="16838" w:h="11906" w:orient="landscape"/>
      <w:pgMar w:top="85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F8" w:rsidRDefault="008078F8" w:rsidP="00B459A2">
      <w:pPr>
        <w:spacing w:after="0" w:line="240" w:lineRule="auto"/>
      </w:pPr>
      <w:r>
        <w:separator/>
      </w:r>
    </w:p>
  </w:endnote>
  <w:endnote w:type="continuationSeparator" w:id="0">
    <w:p w:rsidR="008078F8" w:rsidRDefault="008078F8" w:rsidP="00B4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F8" w:rsidRDefault="008078F8" w:rsidP="00B459A2">
      <w:pPr>
        <w:spacing w:after="0" w:line="240" w:lineRule="auto"/>
      </w:pPr>
      <w:r>
        <w:separator/>
      </w:r>
    </w:p>
  </w:footnote>
  <w:footnote w:type="continuationSeparator" w:id="0">
    <w:p w:rsidR="008078F8" w:rsidRDefault="008078F8" w:rsidP="00B4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D6" w:rsidRDefault="00780DD6" w:rsidP="00B459A2">
    <w:pPr>
      <w:pStyle w:val="a3"/>
      <w:tabs>
        <w:tab w:val="left" w:pos="14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00A8C"/>
    <w:multiLevelType w:val="hybridMultilevel"/>
    <w:tmpl w:val="2918F980"/>
    <w:lvl w:ilvl="0" w:tplc="A95A6EC6">
      <w:start w:val="1"/>
      <w:numFmt w:val="decimal"/>
      <w:lvlText w:val="%1."/>
      <w:lvlJc w:val="left"/>
      <w:pPr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BC8"/>
    <w:rsid w:val="00012A7B"/>
    <w:rsid w:val="00022E68"/>
    <w:rsid w:val="000258B8"/>
    <w:rsid w:val="00025FA5"/>
    <w:rsid w:val="0003694F"/>
    <w:rsid w:val="00041E82"/>
    <w:rsid w:val="00045AB9"/>
    <w:rsid w:val="0004715E"/>
    <w:rsid w:val="00055352"/>
    <w:rsid w:val="000653F5"/>
    <w:rsid w:val="00084D33"/>
    <w:rsid w:val="00086C0D"/>
    <w:rsid w:val="0009327B"/>
    <w:rsid w:val="000B313B"/>
    <w:rsid w:val="000D5915"/>
    <w:rsid w:val="000E7F85"/>
    <w:rsid w:val="000F57C4"/>
    <w:rsid w:val="001139BA"/>
    <w:rsid w:val="00120DA0"/>
    <w:rsid w:val="00121E27"/>
    <w:rsid w:val="00130B5C"/>
    <w:rsid w:val="00137C7F"/>
    <w:rsid w:val="00140C77"/>
    <w:rsid w:val="00145556"/>
    <w:rsid w:val="00152A80"/>
    <w:rsid w:val="001B0514"/>
    <w:rsid w:val="001B0F10"/>
    <w:rsid w:val="001C50F9"/>
    <w:rsid w:val="001D2DC8"/>
    <w:rsid w:val="001D681C"/>
    <w:rsid w:val="001E4185"/>
    <w:rsid w:val="001E5D65"/>
    <w:rsid w:val="001F581F"/>
    <w:rsid w:val="0021508E"/>
    <w:rsid w:val="0023545F"/>
    <w:rsid w:val="00245DCA"/>
    <w:rsid w:val="0025053B"/>
    <w:rsid w:val="00271A10"/>
    <w:rsid w:val="0028012F"/>
    <w:rsid w:val="00282D18"/>
    <w:rsid w:val="00291740"/>
    <w:rsid w:val="00291766"/>
    <w:rsid w:val="00291888"/>
    <w:rsid w:val="002C0434"/>
    <w:rsid w:val="002D42F6"/>
    <w:rsid w:val="002E5C87"/>
    <w:rsid w:val="00306926"/>
    <w:rsid w:val="00307E8D"/>
    <w:rsid w:val="003125A6"/>
    <w:rsid w:val="00322434"/>
    <w:rsid w:val="0033564F"/>
    <w:rsid w:val="00340378"/>
    <w:rsid w:val="00352332"/>
    <w:rsid w:val="00360AE2"/>
    <w:rsid w:val="00360C85"/>
    <w:rsid w:val="00382641"/>
    <w:rsid w:val="00386558"/>
    <w:rsid w:val="003A4BA9"/>
    <w:rsid w:val="003C082A"/>
    <w:rsid w:val="003D7E67"/>
    <w:rsid w:val="003F256A"/>
    <w:rsid w:val="003F4F87"/>
    <w:rsid w:val="004154A3"/>
    <w:rsid w:val="004508B9"/>
    <w:rsid w:val="00457732"/>
    <w:rsid w:val="00474A0D"/>
    <w:rsid w:val="00493386"/>
    <w:rsid w:val="004A2A28"/>
    <w:rsid w:val="004B79CD"/>
    <w:rsid w:val="004D166B"/>
    <w:rsid w:val="004E169A"/>
    <w:rsid w:val="00523D29"/>
    <w:rsid w:val="00565490"/>
    <w:rsid w:val="00581348"/>
    <w:rsid w:val="00584E8D"/>
    <w:rsid w:val="00584F07"/>
    <w:rsid w:val="005904E4"/>
    <w:rsid w:val="00597386"/>
    <w:rsid w:val="005A1CBA"/>
    <w:rsid w:val="005B4901"/>
    <w:rsid w:val="005B6085"/>
    <w:rsid w:val="005D7EFF"/>
    <w:rsid w:val="005F3674"/>
    <w:rsid w:val="00611944"/>
    <w:rsid w:val="00646FFF"/>
    <w:rsid w:val="006614C7"/>
    <w:rsid w:val="0067236D"/>
    <w:rsid w:val="0069155F"/>
    <w:rsid w:val="006D200D"/>
    <w:rsid w:val="006D3454"/>
    <w:rsid w:val="006D5FDC"/>
    <w:rsid w:val="006E26CF"/>
    <w:rsid w:val="006E61F1"/>
    <w:rsid w:val="00717C9C"/>
    <w:rsid w:val="00733D21"/>
    <w:rsid w:val="00743413"/>
    <w:rsid w:val="007558D3"/>
    <w:rsid w:val="00775AFB"/>
    <w:rsid w:val="00780DD6"/>
    <w:rsid w:val="00783961"/>
    <w:rsid w:val="00784C39"/>
    <w:rsid w:val="007902DA"/>
    <w:rsid w:val="007B0906"/>
    <w:rsid w:val="007D3D9B"/>
    <w:rsid w:val="007F0A02"/>
    <w:rsid w:val="007F0F18"/>
    <w:rsid w:val="007F42EE"/>
    <w:rsid w:val="007F611C"/>
    <w:rsid w:val="008078F8"/>
    <w:rsid w:val="008167B6"/>
    <w:rsid w:val="0083022E"/>
    <w:rsid w:val="008442D2"/>
    <w:rsid w:val="00862A57"/>
    <w:rsid w:val="00864A91"/>
    <w:rsid w:val="00882F22"/>
    <w:rsid w:val="00891AA8"/>
    <w:rsid w:val="008942F6"/>
    <w:rsid w:val="008A208D"/>
    <w:rsid w:val="008B4B40"/>
    <w:rsid w:val="008C086D"/>
    <w:rsid w:val="008C086F"/>
    <w:rsid w:val="008C0F2A"/>
    <w:rsid w:val="008F3DF6"/>
    <w:rsid w:val="008F768A"/>
    <w:rsid w:val="008F7ADD"/>
    <w:rsid w:val="00907DE9"/>
    <w:rsid w:val="009149CC"/>
    <w:rsid w:val="00916A36"/>
    <w:rsid w:val="009206CD"/>
    <w:rsid w:val="00927276"/>
    <w:rsid w:val="00933ACA"/>
    <w:rsid w:val="00946220"/>
    <w:rsid w:val="009567A2"/>
    <w:rsid w:val="00963FEA"/>
    <w:rsid w:val="00967426"/>
    <w:rsid w:val="00972A30"/>
    <w:rsid w:val="00981FB6"/>
    <w:rsid w:val="00983AC3"/>
    <w:rsid w:val="009A7704"/>
    <w:rsid w:val="009B682C"/>
    <w:rsid w:val="009C0809"/>
    <w:rsid w:val="009C09CC"/>
    <w:rsid w:val="009E159E"/>
    <w:rsid w:val="00A01607"/>
    <w:rsid w:val="00A32180"/>
    <w:rsid w:val="00A65C8A"/>
    <w:rsid w:val="00A94230"/>
    <w:rsid w:val="00AB26AE"/>
    <w:rsid w:val="00AC07B9"/>
    <w:rsid w:val="00AC4DD9"/>
    <w:rsid w:val="00AF6C65"/>
    <w:rsid w:val="00AF7990"/>
    <w:rsid w:val="00B459A2"/>
    <w:rsid w:val="00B479D0"/>
    <w:rsid w:val="00B51F6A"/>
    <w:rsid w:val="00B53E1B"/>
    <w:rsid w:val="00B55784"/>
    <w:rsid w:val="00B55A1D"/>
    <w:rsid w:val="00B80C39"/>
    <w:rsid w:val="00B84CC2"/>
    <w:rsid w:val="00B9324E"/>
    <w:rsid w:val="00BA09F3"/>
    <w:rsid w:val="00BA0B50"/>
    <w:rsid w:val="00BA77F9"/>
    <w:rsid w:val="00BD2BAA"/>
    <w:rsid w:val="00C20D5D"/>
    <w:rsid w:val="00C25608"/>
    <w:rsid w:val="00C458DC"/>
    <w:rsid w:val="00C55B09"/>
    <w:rsid w:val="00C625DE"/>
    <w:rsid w:val="00C6668A"/>
    <w:rsid w:val="00C72133"/>
    <w:rsid w:val="00C84812"/>
    <w:rsid w:val="00C92296"/>
    <w:rsid w:val="00CD2B27"/>
    <w:rsid w:val="00CD3BD7"/>
    <w:rsid w:val="00CD42B8"/>
    <w:rsid w:val="00CE4739"/>
    <w:rsid w:val="00CF62F7"/>
    <w:rsid w:val="00D01BDF"/>
    <w:rsid w:val="00D06861"/>
    <w:rsid w:val="00D11F2C"/>
    <w:rsid w:val="00D12090"/>
    <w:rsid w:val="00D2139F"/>
    <w:rsid w:val="00D33BC8"/>
    <w:rsid w:val="00D65EC8"/>
    <w:rsid w:val="00D8094B"/>
    <w:rsid w:val="00DC1D21"/>
    <w:rsid w:val="00DD2BA9"/>
    <w:rsid w:val="00DE3287"/>
    <w:rsid w:val="00DE74E8"/>
    <w:rsid w:val="00E00CA5"/>
    <w:rsid w:val="00E17FBC"/>
    <w:rsid w:val="00E25487"/>
    <w:rsid w:val="00E25FCC"/>
    <w:rsid w:val="00E26186"/>
    <w:rsid w:val="00E547EC"/>
    <w:rsid w:val="00E71CBB"/>
    <w:rsid w:val="00E75CDD"/>
    <w:rsid w:val="00E76C20"/>
    <w:rsid w:val="00E818B0"/>
    <w:rsid w:val="00E90633"/>
    <w:rsid w:val="00EB2E4F"/>
    <w:rsid w:val="00EB56A9"/>
    <w:rsid w:val="00EB69A8"/>
    <w:rsid w:val="00EC1143"/>
    <w:rsid w:val="00EC1E2D"/>
    <w:rsid w:val="00ED0E01"/>
    <w:rsid w:val="00ED26A6"/>
    <w:rsid w:val="00F01C18"/>
    <w:rsid w:val="00F02975"/>
    <w:rsid w:val="00F10CE6"/>
    <w:rsid w:val="00F1359A"/>
    <w:rsid w:val="00F4620D"/>
    <w:rsid w:val="00F74275"/>
    <w:rsid w:val="00F7457A"/>
    <w:rsid w:val="00FA2089"/>
    <w:rsid w:val="00FD1E9C"/>
    <w:rsid w:val="00FD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C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D2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D3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BC8"/>
    <w:rPr>
      <w:rFonts w:ascii="Calibri" w:eastAsia="Calibri" w:hAnsi="Calibri" w:cs="Times New Roman"/>
    </w:rPr>
  </w:style>
  <w:style w:type="paragraph" w:styleId="a5">
    <w:name w:val="footer"/>
    <w:basedOn w:val="a"/>
    <w:link w:val="10"/>
    <w:uiPriority w:val="99"/>
    <w:semiHidden/>
    <w:unhideWhenUsed/>
    <w:rsid w:val="00D3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BC8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D33BC8"/>
    <w:pPr>
      <w:ind w:left="720"/>
      <w:contextualSpacing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D33BC8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D33BC8"/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D3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A3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2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66C7A-2061-4917-9F3F-189540B2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21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45</cp:revision>
  <cp:lastPrinted>2021-02-04T04:35:00Z</cp:lastPrinted>
  <dcterms:created xsi:type="dcterms:W3CDTF">2018-11-16T07:21:00Z</dcterms:created>
  <dcterms:modified xsi:type="dcterms:W3CDTF">2021-03-09T09:45:00Z</dcterms:modified>
</cp:coreProperties>
</file>