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55" w:rsidRDefault="00BF6255" w:rsidP="00BF62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6255" w:rsidRDefault="00BF6255" w:rsidP="00BF62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0925">
        <w:rPr>
          <w:rFonts w:ascii="Times New Roman" w:hAnsi="Times New Roman" w:cs="Times New Roman"/>
          <w:sz w:val="26"/>
          <w:szCs w:val="26"/>
        </w:rPr>
        <w:t xml:space="preserve">к отчету о результатах контрольной деятельности органа внутреннего </w:t>
      </w:r>
    </w:p>
    <w:p w:rsidR="00BF6255" w:rsidRPr="00E30925" w:rsidRDefault="00BF6255" w:rsidP="00BF62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0925">
        <w:rPr>
          <w:rFonts w:ascii="Times New Roman" w:hAnsi="Times New Roman" w:cs="Times New Roman"/>
          <w:sz w:val="26"/>
          <w:szCs w:val="26"/>
        </w:rPr>
        <w:t xml:space="preserve">муниципального финансового контроля </w:t>
      </w:r>
      <w:r w:rsidR="00866325">
        <w:rPr>
          <w:rFonts w:ascii="Times New Roman" w:hAnsi="Times New Roman" w:cs="Times New Roman"/>
          <w:sz w:val="26"/>
          <w:szCs w:val="26"/>
        </w:rPr>
        <w:t>Администрации Зоновского сельсовета</w:t>
      </w:r>
    </w:p>
    <w:p w:rsidR="00BF6255" w:rsidRPr="00E30925" w:rsidRDefault="00BF6255" w:rsidP="00BF625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30925">
        <w:rPr>
          <w:rFonts w:ascii="Times New Roman" w:hAnsi="Times New Roman" w:cs="Times New Roman"/>
          <w:sz w:val="26"/>
          <w:szCs w:val="26"/>
        </w:rPr>
        <w:t>за 202</w:t>
      </w:r>
      <w:r w:rsidR="008E52E1">
        <w:rPr>
          <w:rFonts w:ascii="Times New Roman" w:hAnsi="Times New Roman" w:cs="Times New Roman"/>
          <w:sz w:val="26"/>
          <w:szCs w:val="26"/>
        </w:rPr>
        <w:t>3</w:t>
      </w:r>
      <w:r w:rsidRPr="00E30925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pPr w:leftFromText="180" w:rightFromText="180" w:vertAnchor="text" w:tblpY="1"/>
        <w:tblOverlap w:val="never"/>
        <w:tblW w:w="10222" w:type="dxa"/>
        <w:tblInd w:w="93" w:type="dxa"/>
        <w:tblLook w:val="04A0" w:firstRow="1" w:lastRow="0" w:firstColumn="1" w:lastColumn="0" w:noHBand="0" w:noVBand="1"/>
      </w:tblPr>
      <w:tblGrid>
        <w:gridCol w:w="636"/>
        <w:gridCol w:w="4908"/>
        <w:gridCol w:w="4678"/>
      </w:tblGrid>
      <w:tr w:rsidR="00BF6255" w:rsidRPr="006060DF" w:rsidTr="00FF6F21">
        <w:trPr>
          <w:trHeight w:val="2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правовой акт, регламентирующий создание органа внутреннего муниципального финансового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0C4CB1" w:rsidRDefault="00866325" w:rsidP="00866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 от </w:t>
            </w:r>
            <w:r w:rsidR="001F426F" w:rsidRPr="001F426F">
              <w:rPr>
                <w:rFonts w:ascii="Times New Roman" w:hAnsi="Times New Roman" w:cs="Times New Roman"/>
                <w:bCs/>
                <w:sz w:val="24"/>
                <w:szCs w:val="24"/>
              </w:rPr>
              <w:t>25.07.2017  № 52б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F426F" w:rsidRPr="001F426F">
              <w:rPr>
                <w:rFonts w:ascii="Times New Roman" w:hAnsi="Times New Roman" w:cs="Times New Roman"/>
                <w:bCs/>
                <w:sz w:val="24"/>
                <w:szCs w:val="24"/>
              </w:rPr>
              <w:t>О порядке осуществления полномочий по внутреннему муниципальному финансовому контролю на территории Зоновского сельсовета Куйбышевского района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(отменено </w:t>
            </w:r>
            <w:r w:rsidRPr="00866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15.06.2020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 №38</w:t>
            </w:r>
            <w:r w:rsidRPr="00866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66325">
              <w:rPr>
                <w:rFonts w:ascii="Times New Roman" w:hAnsi="Times New Roman" w:cs="Times New Roman"/>
                <w:bCs/>
                <w:sz w:val="24"/>
                <w:szCs w:val="24"/>
              </w:rPr>
              <w:t>О признании утратившими силу отдельных постановлений администрации Зоновского сельсовета  Куйбышевского района Новосибирской области в сфере осуществления муниципального финансового контроля, внутреннего финансового контроля и внутреннего финансового аудита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</w:tc>
      </w:tr>
      <w:tr w:rsidR="00BF6255" w:rsidRPr="006060DF" w:rsidTr="00FF6F21">
        <w:trPr>
          <w:trHeight w:val="9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органа</w:t>
            </w: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осуществляющего полномочия внутреннего муниципального финансового контроля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6060DF" w:rsidRDefault="001F426F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Зоновского сельсовета Куйбышевского района Новосибирской области</w:t>
            </w:r>
          </w:p>
        </w:tc>
      </w:tr>
      <w:tr w:rsidR="00BF6255" w:rsidRPr="006060DF" w:rsidTr="00FF6F21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должностей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55" w:rsidRPr="006060DF" w:rsidRDefault="001F426F" w:rsidP="00F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255" w:rsidRPr="006060DF" w:rsidTr="00FF6F21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вакантных должностей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255" w:rsidRPr="006060DF" w:rsidRDefault="00BF6255" w:rsidP="00F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F6255" w:rsidRPr="006060DF" w:rsidTr="00FF6F21">
        <w:trPr>
          <w:trHeight w:val="4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бюджетных средств, затраченных на содержание органа контроля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1C02E9" w:rsidRDefault="00866325" w:rsidP="00F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бюджетных средств, затраченных при назначении (организации) экспертиз, необходимых для проведения контрольных мероприятий, привлечение независимых экспертов (специализированных экспертных организаций)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кспертизы </w:t>
            </w: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 назначались</w:t>
            </w: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F6255" w:rsidRPr="006060DF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независимые эксперты (специализированные экспертные организаций) </w:t>
            </w: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 привлекались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органом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D10227" w:rsidRDefault="00866325" w:rsidP="00F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255" w:rsidRPr="006060DF" w:rsidTr="00FF6F21">
        <w:trPr>
          <w:trHeight w:val="2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B478E7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8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нарушений</w:t>
            </w:r>
            <w:r w:rsidRPr="00B478E7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выявленные в ходе проведения </w:t>
            </w:r>
            <w:r w:rsidRPr="00B478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F77400" w:rsidRDefault="0086632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F6255" w:rsidRPr="00D1022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результатов контрольных </w:t>
            </w:r>
          </w:p>
          <w:p w:rsidR="00BF6255" w:rsidRPr="00D1022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мероприятий в части: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направленных объектам контроля представлений и предписаний органа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D10227" w:rsidRDefault="00BF6255" w:rsidP="00866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Направлено представлений - </w:t>
            </w:r>
            <w:r w:rsidR="0086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направленной органом контроля правоохранительным органам, </w:t>
            </w:r>
            <w:r w:rsidRPr="00D10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 прокуратуры и иным государственным (муниципальным) органам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020730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0207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 направлялась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 xml:space="preserve"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</w:t>
            </w:r>
            <w:proofErr w:type="gramStart"/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сковы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7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подавались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роизводства по делам об административных правонарушениях</w:t>
            </w:r>
          </w:p>
          <w:p w:rsidR="00BF6255" w:rsidRPr="00D1022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осуществлял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561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сь</w:t>
            </w:r>
          </w:p>
        </w:tc>
      </w:tr>
      <w:tr w:rsidR="00BF6255" w:rsidRPr="006060DF" w:rsidTr="00FF6F21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направленных органом контроля в финансовые органы уведомления о применении бюджетных мер принуждения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56111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6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ведомления </w:t>
            </w:r>
            <w:r w:rsidRPr="00561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направлялись</w:t>
            </w:r>
          </w:p>
        </w:tc>
      </w:tr>
      <w:tr w:rsidR="00BF6255" w:rsidRPr="006060DF" w:rsidTr="00FF6F21">
        <w:trPr>
          <w:trHeight w:val="1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Жалобы </w:t>
            </w:r>
            <w:r w:rsidRPr="0075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отсутствуют</w:t>
            </w:r>
          </w:p>
        </w:tc>
      </w:tr>
      <w:tr w:rsidR="00BF6255" w:rsidRPr="006060DF" w:rsidTr="00FF6F21">
        <w:trPr>
          <w:trHeight w:val="1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обращений о согласовании возможности заключения контракта с единственным поставщиком, из них: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D10227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Обращений </w:t>
            </w:r>
            <w:r w:rsidRPr="00D85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 поступало</w:t>
            </w:r>
          </w:p>
        </w:tc>
      </w:tr>
      <w:tr w:rsidR="00BF6255" w:rsidRPr="006060DF" w:rsidTr="00FF6F21">
        <w:trPr>
          <w:trHeight w:val="3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Default="00BF6255" w:rsidP="00FF6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D10227" w:rsidRDefault="00866325" w:rsidP="00F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  <w:t>0</w:t>
            </w:r>
          </w:p>
        </w:tc>
      </w:tr>
      <w:tr w:rsidR="00BF6255" w:rsidRPr="006060DF" w:rsidTr="00FF6F21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255" w:rsidRDefault="00BF6255" w:rsidP="00FF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255" w:rsidRDefault="00BF6255" w:rsidP="00FF6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255" w:rsidRPr="00D10227" w:rsidRDefault="00866325" w:rsidP="00FF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  <w:t>0</w:t>
            </w:r>
          </w:p>
        </w:tc>
      </w:tr>
    </w:tbl>
    <w:p w:rsidR="00BF6255" w:rsidRPr="00071E4D" w:rsidRDefault="007A68D2" w:rsidP="007A68D2">
      <w:pPr>
        <w:tabs>
          <w:tab w:val="left" w:pos="811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2F46">
        <w:rPr>
          <w:rFonts w:ascii="Times New Roman" w:hAnsi="Times New Roman" w:cs="Times New Roman"/>
          <w:sz w:val="28"/>
          <w:szCs w:val="28"/>
        </w:rPr>
        <w:t>12.03.2024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625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F6255" w:rsidRPr="00071E4D" w:rsidRDefault="00BF6255" w:rsidP="00BF62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6A9" w:rsidRPr="00866325" w:rsidRDefault="00866325">
      <w:pPr>
        <w:rPr>
          <w:rFonts w:ascii="Times New Roman" w:hAnsi="Times New Roman" w:cs="Times New Roman"/>
          <w:sz w:val="24"/>
          <w:szCs w:val="24"/>
        </w:rPr>
      </w:pPr>
      <w:r w:rsidRPr="00866325">
        <w:rPr>
          <w:rFonts w:ascii="Times New Roman" w:hAnsi="Times New Roman" w:cs="Times New Roman"/>
          <w:sz w:val="24"/>
          <w:szCs w:val="24"/>
        </w:rPr>
        <w:t xml:space="preserve">Руководитель комиссии Глава Зоновского сельсовета                                      </w:t>
      </w:r>
      <w:proofErr w:type="spellStart"/>
      <w:r w:rsidRPr="00866325">
        <w:rPr>
          <w:rFonts w:ascii="Times New Roman" w:hAnsi="Times New Roman" w:cs="Times New Roman"/>
          <w:sz w:val="24"/>
          <w:szCs w:val="24"/>
        </w:rPr>
        <w:t>Е.А</w:t>
      </w:r>
      <w:bookmarkStart w:id="0" w:name="_GoBack"/>
      <w:bookmarkEnd w:id="0"/>
      <w:r w:rsidRPr="00866325">
        <w:rPr>
          <w:rFonts w:ascii="Times New Roman" w:hAnsi="Times New Roman" w:cs="Times New Roman"/>
          <w:sz w:val="24"/>
          <w:szCs w:val="24"/>
        </w:rPr>
        <w:t>.Панасенко</w:t>
      </w:r>
      <w:proofErr w:type="spellEnd"/>
    </w:p>
    <w:sectPr w:rsidR="00EE46A9" w:rsidRPr="00866325" w:rsidSect="00F77400">
      <w:footerReference w:type="default" r:id="rId7"/>
      <w:pgSz w:w="11906" w:h="16838"/>
      <w:pgMar w:top="567" w:right="56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B6" w:rsidRDefault="00C72AB6">
      <w:pPr>
        <w:spacing w:after="0" w:line="240" w:lineRule="auto"/>
      </w:pPr>
      <w:r>
        <w:separator/>
      </w:r>
    </w:p>
  </w:endnote>
  <w:endnote w:type="continuationSeparator" w:id="0">
    <w:p w:rsidR="00C72AB6" w:rsidRDefault="00C7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23154"/>
    </w:sdtPr>
    <w:sdtEndPr/>
    <w:sdtContent>
      <w:p w:rsidR="00DE5520" w:rsidRDefault="00BF6255">
        <w:pPr>
          <w:pStyle w:val="a3"/>
          <w:jc w:val="right"/>
        </w:pPr>
        <w:r w:rsidRPr="00DE55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552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55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2F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55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5520" w:rsidRDefault="00C72A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B6" w:rsidRDefault="00C72AB6">
      <w:pPr>
        <w:spacing w:after="0" w:line="240" w:lineRule="auto"/>
      </w:pPr>
      <w:r>
        <w:separator/>
      </w:r>
    </w:p>
  </w:footnote>
  <w:footnote w:type="continuationSeparator" w:id="0">
    <w:p w:rsidR="00C72AB6" w:rsidRDefault="00C72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F5"/>
    <w:rsid w:val="00016DFB"/>
    <w:rsid w:val="000207D4"/>
    <w:rsid w:val="00025A75"/>
    <w:rsid w:val="000272B4"/>
    <w:rsid w:val="00032E32"/>
    <w:rsid w:val="00050625"/>
    <w:rsid w:val="00050B87"/>
    <w:rsid w:val="00054965"/>
    <w:rsid w:val="00060A8F"/>
    <w:rsid w:val="000812F1"/>
    <w:rsid w:val="00095AC5"/>
    <w:rsid w:val="000C2D48"/>
    <w:rsid w:val="000C5FDD"/>
    <w:rsid w:val="000D28B4"/>
    <w:rsid w:val="000D2D62"/>
    <w:rsid w:val="000D56D9"/>
    <w:rsid w:val="000E723C"/>
    <w:rsid w:val="000F594F"/>
    <w:rsid w:val="0011528B"/>
    <w:rsid w:val="00116F1D"/>
    <w:rsid w:val="00135579"/>
    <w:rsid w:val="00137E02"/>
    <w:rsid w:val="001468C2"/>
    <w:rsid w:val="001541ED"/>
    <w:rsid w:val="00154ABE"/>
    <w:rsid w:val="00167CF2"/>
    <w:rsid w:val="00177C95"/>
    <w:rsid w:val="00181C85"/>
    <w:rsid w:val="00183CFB"/>
    <w:rsid w:val="0018731A"/>
    <w:rsid w:val="0019707C"/>
    <w:rsid w:val="001A05EC"/>
    <w:rsid w:val="001A44C8"/>
    <w:rsid w:val="001C593D"/>
    <w:rsid w:val="001D04B8"/>
    <w:rsid w:val="001D20FD"/>
    <w:rsid w:val="001E2095"/>
    <w:rsid w:val="001F0528"/>
    <w:rsid w:val="001F426F"/>
    <w:rsid w:val="0020778A"/>
    <w:rsid w:val="00210959"/>
    <w:rsid w:val="00211480"/>
    <w:rsid w:val="00221477"/>
    <w:rsid w:val="00223B39"/>
    <w:rsid w:val="00226769"/>
    <w:rsid w:val="00234507"/>
    <w:rsid w:val="00234699"/>
    <w:rsid w:val="00234EE5"/>
    <w:rsid w:val="002430CE"/>
    <w:rsid w:val="00244D32"/>
    <w:rsid w:val="002537E3"/>
    <w:rsid w:val="00266CC5"/>
    <w:rsid w:val="00274B24"/>
    <w:rsid w:val="00280A30"/>
    <w:rsid w:val="002908EC"/>
    <w:rsid w:val="002B075B"/>
    <w:rsid w:val="002C397A"/>
    <w:rsid w:val="002D1120"/>
    <w:rsid w:val="002E0B09"/>
    <w:rsid w:val="002E5091"/>
    <w:rsid w:val="003054AF"/>
    <w:rsid w:val="00314EB4"/>
    <w:rsid w:val="00320566"/>
    <w:rsid w:val="00320AB4"/>
    <w:rsid w:val="0032397B"/>
    <w:rsid w:val="0033176F"/>
    <w:rsid w:val="00340BAD"/>
    <w:rsid w:val="0034509C"/>
    <w:rsid w:val="003615DF"/>
    <w:rsid w:val="003724F8"/>
    <w:rsid w:val="003A0864"/>
    <w:rsid w:val="003A0D5B"/>
    <w:rsid w:val="003A2D8B"/>
    <w:rsid w:val="003C5284"/>
    <w:rsid w:val="003E2457"/>
    <w:rsid w:val="003E3DB3"/>
    <w:rsid w:val="003E61F5"/>
    <w:rsid w:val="003E75B9"/>
    <w:rsid w:val="003F1951"/>
    <w:rsid w:val="003F1FBC"/>
    <w:rsid w:val="003F73A2"/>
    <w:rsid w:val="004001EA"/>
    <w:rsid w:val="0043709E"/>
    <w:rsid w:val="00440658"/>
    <w:rsid w:val="0044559C"/>
    <w:rsid w:val="00453C77"/>
    <w:rsid w:val="00473C64"/>
    <w:rsid w:val="0048301E"/>
    <w:rsid w:val="004A3B2B"/>
    <w:rsid w:val="004A7EB0"/>
    <w:rsid w:val="004C372A"/>
    <w:rsid w:val="004E0CCC"/>
    <w:rsid w:val="004E0FD8"/>
    <w:rsid w:val="004F429E"/>
    <w:rsid w:val="00514CBD"/>
    <w:rsid w:val="00530382"/>
    <w:rsid w:val="005305C9"/>
    <w:rsid w:val="00533A82"/>
    <w:rsid w:val="005345D7"/>
    <w:rsid w:val="00536158"/>
    <w:rsid w:val="005403E1"/>
    <w:rsid w:val="00541772"/>
    <w:rsid w:val="00550DA6"/>
    <w:rsid w:val="005537A3"/>
    <w:rsid w:val="00562502"/>
    <w:rsid w:val="005650A1"/>
    <w:rsid w:val="00573CB9"/>
    <w:rsid w:val="00593B3B"/>
    <w:rsid w:val="005A06A8"/>
    <w:rsid w:val="005A1A32"/>
    <w:rsid w:val="005A46D1"/>
    <w:rsid w:val="005B2523"/>
    <w:rsid w:val="005B489E"/>
    <w:rsid w:val="005B6B80"/>
    <w:rsid w:val="005C1422"/>
    <w:rsid w:val="005E3477"/>
    <w:rsid w:val="005F4ABA"/>
    <w:rsid w:val="00600C32"/>
    <w:rsid w:val="00603B69"/>
    <w:rsid w:val="006132C4"/>
    <w:rsid w:val="00613F3B"/>
    <w:rsid w:val="006218C3"/>
    <w:rsid w:val="00675495"/>
    <w:rsid w:val="00691023"/>
    <w:rsid w:val="006A58FE"/>
    <w:rsid w:val="006A62F4"/>
    <w:rsid w:val="006B0C7D"/>
    <w:rsid w:val="006B2C3C"/>
    <w:rsid w:val="006B4D34"/>
    <w:rsid w:val="006E040C"/>
    <w:rsid w:val="006E74FE"/>
    <w:rsid w:val="006F2BC0"/>
    <w:rsid w:val="006F38A7"/>
    <w:rsid w:val="00703461"/>
    <w:rsid w:val="007115FF"/>
    <w:rsid w:val="007133E7"/>
    <w:rsid w:val="00725823"/>
    <w:rsid w:val="00726DDB"/>
    <w:rsid w:val="0072777A"/>
    <w:rsid w:val="007414BA"/>
    <w:rsid w:val="007471C1"/>
    <w:rsid w:val="007473AC"/>
    <w:rsid w:val="007555D8"/>
    <w:rsid w:val="007642A8"/>
    <w:rsid w:val="007717FD"/>
    <w:rsid w:val="007910B5"/>
    <w:rsid w:val="00793387"/>
    <w:rsid w:val="007A396A"/>
    <w:rsid w:val="007A5ABF"/>
    <w:rsid w:val="007A68D2"/>
    <w:rsid w:val="007C2324"/>
    <w:rsid w:val="007C39B9"/>
    <w:rsid w:val="007D7C4E"/>
    <w:rsid w:val="007E1992"/>
    <w:rsid w:val="007F3949"/>
    <w:rsid w:val="007F787C"/>
    <w:rsid w:val="00804EFB"/>
    <w:rsid w:val="00805F39"/>
    <w:rsid w:val="00823972"/>
    <w:rsid w:val="0083304F"/>
    <w:rsid w:val="00851958"/>
    <w:rsid w:val="00852F46"/>
    <w:rsid w:val="00853F5E"/>
    <w:rsid w:val="00856E83"/>
    <w:rsid w:val="00866325"/>
    <w:rsid w:val="00870476"/>
    <w:rsid w:val="00871F8F"/>
    <w:rsid w:val="00877EF5"/>
    <w:rsid w:val="008827FC"/>
    <w:rsid w:val="008976E4"/>
    <w:rsid w:val="008B2566"/>
    <w:rsid w:val="008C37F4"/>
    <w:rsid w:val="008D099C"/>
    <w:rsid w:val="008D2059"/>
    <w:rsid w:val="008E0D6D"/>
    <w:rsid w:val="008E52E1"/>
    <w:rsid w:val="008F14C4"/>
    <w:rsid w:val="008F4C94"/>
    <w:rsid w:val="00901944"/>
    <w:rsid w:val="00915E56"/>
    <w:rsid w:val="00921546"/>
    <w:rsid w:val="00924482"/>
    <w:rsid w:val="00945299"/>
    <w:rsid w:val="00946D87"/>
    <w:rsid w:val="0095411C"/>
    <w:rsid w:val="00965E36"/>
    <w:rsid w:val="00966561"/>
    <w:rsid w:val="00971483"/>
    <w:rsid w:val="009803AB"/>
    <w:rsid w:val="00990425"/>
    <w:rsid w:val="009B6989"/>
    <w:rsid w:val="009C6B21"/>
    <w:rsid w:val="009D1B97"/>
    <w:rsid w:val="009F19D4"/>
    <w:rsid w:val="009F204B"/>
    <w:rsid w:val="009F273A"/>
    <w:rsid w:val="00A00907"/>
    <w:rsid w:val="00A03F76"/>
    <w:rsid w:val="00A063BF"/>
    <w:rsid w:val="00A1257C"/>
    <w:rsid w:val="00A3325E"/>
    <w:rsid w:val="00A41E6D"/>
    <w:rsid w:val="00A54059"/>
    <w:rsid w:val="00A5540F"/>
    <w:rsid w:val="00A61873"/>
    <w:rsid w:val="00A6344A"/>
    <w:rsid w:val="00A652FF"/>
    <w:rsid w:val="00A94ADB"/>
    <w:rsid w:val="00AA39AB"/>
    <w:rsid w:val="00AD2145"/>
    <w:rsid w:val="00B01201"/>
    <w:rsid w:val="00B068AF"/>
    <w:rsid w:val="00B13108"/>
    <w:rsid w:val="00B13251"/>
    <w:rsid w:val="00B17B83"/>
    <w:rsid w:val="00B41497"/>
    <w:rsid w:val="00B45835"/>
    <w:rsid w:val="00B519A0"/>
    <w:rsid w:val="00B52D48"/>
    <w:rsid w:val="00B64933"/>
    <w:rsid w:val="00B71218"/>
    <w:rsid w:val="00B81757"/>
    <w:rsid w:val="00B92887"/>
    <w:rsid w:val="00BA2132"/>
    <w:rsid w:val="00BB654C"/>
    <w:rsid w:val="00BC29F2"/>
    <w:rsid w:val="00BC4501"/>
    <w:rsid w:val="00BE32D6"/>
    <w:rsid w:val="00BF38CA"/>
    <w:rsid w:val="00BF6255"/>
    <w:rsid w:val="00C00B44"/>
    <w:rsid w:val="00C02EBF"/>
    <w:rsid w:val="00C208E1"/>
    <w:rsid w:val="00C26CA2"/>
    <w:rsid w:val="00C33F28"/>
    <w:rsid w:val="00C42E66"/>
    <w:rsid w:val="00C44EC4"/>
    <w:rsid w:val="00C523C4"/>
    <w:rsid w:val="00C526AA"/>
    <w:rsid w:val="00C63015"/>
    <w:rsid w:val="00C6332A"/>
    <w:rsid w:val="00C66BD0"/>
    <w:rsid w:val="00C71E71"/>
    <w:rsid w:val="00C72385"/>
    <w:rsid w:val="00C72AB6"/>
    <w:rsid w:val="00C8606E"/>
    <w:rsid w:val="00C86265"/>
    <w:rsid w:val="00CA5847"/>
    <w:rsid w:val="00CB1D20"/>
    <w:rsid w:val="00CB2496"/>
    <w:rsid w:val="00CD0AFE"/>
    <w:rsid w:val="00CD388F"/>
    <w:rsid w:val="00CD4DD6"/>
    <w:rsid w:val="00CE055E"/>
    <w:rsid w:val="00CE4829"/>
    <w:rsid w:val="00D109A1"/>
    <w:rsid w:val="00D10CDC"/>
    <w:rsid w:val="00D11444"/>
    <w:rsid w:val="00D27D92"/>
    <w:rsid w:val="00D4272D"/>
    <w:rsid w:val="00D45AF2"/>
    <w:rsid w:val="00D51610"/>
    <w:rsid w:val="00D63ED5"/>
    <w:rsid w:val="00D8145A"/>
    <w:rsid w:val="00D87733"/>
    <w:rsid w:val="00DA3F51"/>
    <w:rsid w:val="00DA73C9"/>
    <w:rsid w:val="00DB119B"/>
    <w:rsid w:val="00DB6464"/>
    <w:rsid w:val="00DD6FB3"/>
    <w:rsid w:val="00DE7443"/>
    <w:rsid w:val="00DF1833"/>
    <w:rsid w:val="00E07F53"/>
    <w:rsid w:val="00E21D05"/>
    <w:rsid w:val="00E228F4"/>
    <w:rsid w:val="00E42953"/>
    <w:rsid w:val="00E66676"/>
    <w:rsid w:val="00E8124A"/>
    <w:rsid w:val="00EA3ECC"/>
    <w:rsid w:val="00EC6510"/>
    <w:rsid w:val="00EC753E"/>
    <w:rsid w:val="00ED198C"/>
    <w:rsid w:val="00ED43EB"/>
    <w:rsid w:val="00EE46A9"/>
    <w:rsid w:val="00EE60F4"/>
    <w:rsid w:val="00F10C17"/>
    <w:rsid w:val="00F12A91"/>
    <w:rsid w:val="00F12B63"/>
    <w:rsid w:val="00F3467E"/>
    <w:rsid w:val="00F5354F"/>
    <w:rsid w:val="00F56ACD"/>
    <w:rsid w:val="00F61EB2"/>
    <w:rsid w:val="00F806DD"/>
    <w:rsid w:val="00F957C7"/>
    <w:rsid w:val="00F96D24"/>
    <w:rsid w:val="00FA3A35"/>
    <w:rsid w:val="00FB4430"/>
    <w:rsid w:val="00FB6C3A"/>
    <w:rsid w:val="00FC1043"/>
    <w:rsid w:val="00FC3B6E"/>
    <w:rsid w:val="00FE07AC"/>
    <w:rsid w:val="00FE14F1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25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25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User</cp:lastModifiedBy>
  <cp:revision>11</cp:revision>
  <dcterms:created xsi:type="dcterms:W3CDTF">2021-02-26T01:20:00Z</dcterms:created>
  <dcterms:modified xsi:type="dcterms:W3CDTF">2024-10-17T03:31:00Z</dcterms:modified>
</cp:coreProperties>
</file>