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55" w:rsidRDefault="00BF6255" w:rsidP="00BF62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3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F6255" w:rsidRDefault="00BF6255" w:rsidP="00BF62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30925">
        <w:rPr>
          <w:rFonts w:ascii="Times New Roman" w:hAnsi="Times New Roman" w:cs="Times New Roman"/>
          <w:sz w:val="26"/>
          <w:szCs w:val="26"/>
        </w:rPr>
        <w:t xml:space="preserve">к отчету о результатах контрольной деятельности органа внутреннего </w:t>
      </w:r>
    </w:p>
    <w:p w:rsidR="00BF6255" w:rsidRPr="00E30925" w:rsidRDefault="00BF6255" w:rsidP="00BF62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30925">
        <w:rPr>
          <w:rFonts w:ascii="Times New Roman" w:hAnsi="Times New Roman" w:cs="Times New Roman"/>
          <w:sz w:val="26"/>
          <w:szCs w:val="26"/>
        </w:rPr>
        <w:t xml:space="preserve">муниципального финансового контроля </w:t>
      </w:r>
      <w:r w:rsidR="00866325">
        <w:rPr>
          <w:rFonts w:ascii="Times New Roman" w:hAnsi="Times New Roman" w:cs="Times New Roman"/>
          <w:sz w:val="26"/>
          <w:szCs w:val="26"/>
        </w:rPr>
        <w:t>Администрации Зоновского сельсовета</w:t>
      </w:r>
    </w:p>
    <w:p w:rsidR="00BF6255" w:rsidRPr="00E30925" w:rsidRDefault="00BF6255" w:rsidP="00BF625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E30925">
        <w:rPr>
          <w:rFonts w:ascii="Times New Roman" w:hAnsi="Times New Roman" w:cs="Times New Roman"/>
          <w:sz w:val="26"/>
          <w:szCs w:val="26"/>
        </w:rPr>
        <w:t>за 2020 год</w:t>
      </w:r>
    </w:p>
    <w:tbl>
      <w:tblPr>
        <w:tblpPr w:leftFromText="180" w:rightFromText="180" w:vertAnchor="text" w:tblpY="1"/>
        <w:tblOverlap w:val="never"/>
        <w:tblW w:w="10222" w:type="dxa"/>
        <w:tblInd w:w="93" w:type="dxa"/>
        <w:tblLook w:val="04A0" w:firstRow="1" w:lastRow="0" w:firstColumn="1" w:lastColumn="0" w:noHBand="0" w:noVBand="1"/>
      </w:tblPr>
      <w:tblGrid>
        <w:gridCol w:w="636"/>
        <w:gridCol w:w="4908"/>
        <w:gridCol w:w="4678"/>
      </w:tblGrid>
      <w:tr w:rsidR="00BF6255" w:rsidRPr="006060DF" w:rsidTr="00FF6F21">
        <w:trPr>
          <w:trHeight w:val="25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255" w:rsidRPr="006060DF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55" w:rsidRPr="006060DF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правовой акт, регламентирующий создание органа внутреннего муниципального финансового контроля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55" w:rsidRPr="000C4CB1" w:rsidRDefault="00866325" w:rsidP="00866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 от </w:t>
            </w:r>
            <w:r w:rsidR="001F426F" w:rsidRPr="001F426F">
              <w:rPr>
                <w:rFonts w:ascii="Times New Roman" w:hAnsi="Times New Roman" w:cs="Times New Roman"/>
                <w:bCs/>
                <w:sz w:val="24"/>
                <w:szCs w:val="24"/>
              </w:rPr>
              <w:t>25.07.2017  № 52б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1F426F" w:rsidRPr="001F426F">
              <w:rPr>
                <w:rFonts w:ascii="Times New Roman" w:hAnsi="Times New Roman" w:cs="Times New Roman"/>
                <w:bCs/>
                <w:sz w:val="24"/>
                <w:szCs w:val="24"/>
              </w:rPr>
              <w:t>О порядке осуществления полномочий по внутреннему муниципальному финансовому контролю на территории Зоновского сельсовета Куйбышевского района Новосибирской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(отменено </w:t>
            </w:r>
            <w:r w:rsidRPr="00866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15.06.2020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 №38</w:t>
            </w:r>
            <w:r w:rsidRPr="00866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66325">
              <w:rPr>
                <w:rFonts w:ascii="Times New Roman" w:hAnsi="Times New Roman" w:cs="Times New Roman"/>
                <w:bCs/>
                <w:sz w:val="24"/>
                <w:szCs w:val="24"/>
              </w:rPr>
              <w:t>О признании утратившими силу отдельных постановлений администрации Зоновского сельсовета  Куйбышевского района Новосибирской области в сфере осуществления муниципального финансового контроля, внутреннего финансового контроля и внутреннего финансового аудита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BF6255" w:rsidRPr="006060DF" w:rsidTr="00FF6F21">
        <w:trPr>
          <w:trHeight w:val="9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255" w:rsidRPr="006060DF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55" w:rsidRPr="006060DF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 органа</w:t>
            </w:r>
            <w:r w:rsidRPr="0060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осуществляющего полномочия внутреннего муниципального финансового контроля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55" w:rsidRPr="006060DF" w:rsidRDefault="001F426F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Зоновского сельсовета Куйбышевского района Новосибирской области</w:t>
            </w:r>
          </w:p>
        </w:tc>
      </w:tr>
      <w:tr w:rsidR="00BF6255" w:rsidRPr="006060DF" w:rsidTr="00FF6F21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255" w:rsidRPr="006060DF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55" w:rsidRPr="006060DF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должностей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255" w:rsidRPr="006060DF" w:rsidRDefault="001F426F" w:rsidP="00F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6255" w:rsidRPr="006060DF" w:rsidTr="00FF6F21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255" w:rsidRPr="006060DF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55" w:rsidRPr="006060DF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вакантных должностей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255" w:rsidRPr="006060DF" w:rsidRDefault="00BF6255" w:rsidP="00F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BF6255" w:rsidRPr="006060DF" w:rsidTr="00FF6F21">
        <w:trPr>
          <w:trHeight w:val="4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255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55" w:rsidRPr="006060DF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бюджетных средств, затраченных на содержание органа контроля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55" w:rsidRPr="001C02E9" w:rsidRDefault="00866325" w:rsidP="00F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6255" w:rsidRPr="006060DF" w:rsidTr="00FF6F21">
        <w:trPr>
          <w:trHeight w:val="62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255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55" w:rsidRPr="006060DF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бюджетных средств, затраченных при назначении (организации) экспертиз, необходимых для проведения контрольных мероприятий, привлечение независимых экспертов (специализированных экспертных организаций)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55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75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кспертизы </w:t>
            </w:r>
            <w:r w:rsidRPr="0075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не назначались</w:t>
            </w:r>
            <w:r w:rsidRPr="0075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BF6255" w:rsidRPr="006060DF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независимые эксперты (специализированные экспертные организаций) </w:t>
            </w:r>
            <w:r w:rsidRPr="0075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не привлекались</w:t>
            </w:r>
          </w:p>
        </w:tc>
      </w:tr>
      <w:tr w:rsidR="00BF6255" w:rsidRPr="006060DF" w:rsidTr="00FF6F21">
        <w:trPr>
          <w:trHeight w:val="62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255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55" w:rsidRPr="00D10227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227"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нарушений, выявленных органом контроля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55" w:rsidRPr="00D10227" w:rsidRDefault="00866325" w:rsidP="00F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6255" w:rsidRPr="006060DF" w:rsidTr="00FF6F21">
        <w:trPr>
          <w:trHeight w:val="26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255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55" w:rsidRPr="00B478E7" w:rsidRDefault="00BF6255" w:rsidP="00FF6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8E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нарушений</w:t>
            </w:r>
            <w:r w:rsidRPr="00B478E7">
              <w:rPr>
                <w:rFonts w:ascii="Times New Roman" w:hAnsi="Times New Roman" w:cs="Times New Roman"/>
                <w:sz w:val="24"/>
                <w:szCs w:val="24"/>
              </w:rPr>
              <w:t xml:space="preserve">, выявленные в ходе проведения </w:t>
            </w:r>
            <w:r w:rsidRPr="00B478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контрольных мероприятий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55" w:rsidRPr="00F77400" w:rsidRDefault="00866325" w:rsidP="00FF6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BF6255" w:rsidRPr="00D10227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6255" w:rsidRPr="006060DF" w:rsidTr="00FF6F21">
        <w:trPr>
          <w:trHeight w:val="62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255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55" w:rsidRDefault="00BF6255" w:rsidP="00FF6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2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результатов контрольных </w:t>
            </w:r>
          </w:p>
          <w:p w:rsidR="00BF6255" w:rsidRPr="00D10227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227">
              <w:rPr>
                <w:rFonts w:ascii="Times New Roman" w:hAnsi="Times New Roman" w:cs="Times New Roman"/>
                <w:sz w:val="24"/>
                <w:szCs w:val="24"/>
              </w:rPr>
              <w:t>мероприятий в части:</w:t>
            </w:r>
          </w:p>
        </w:tc>
      </w:tr>
      <w:tr w:rsidR="00BF6255" w:rsidRPr="006060DF" w:rsidTr="00FF6F21">
        <w:trPr>
          <w:trHeight w:val="62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255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55" w:rsidRPr="00D10227" w:rsidRDefault="00BF6255" w:rsidP="00FF6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27">
              <w:rPr>
                <w:rFonts w:ascii="Times New Roman" w:hAnsi="Times New Roman" w:cs="Times New Roman"/>
                <w:sz w:val="24"/>
                <w:szCs w:val="24"/>
              </w:rPr>
              <w:t>направленных объектам контроля представлений и предписаний органа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55" w:rsidRPr="00D10227" w:rsidRDefault="00BF6255" w:rsidP="00866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Направлено представлений - </w:t>
            </w:r>
            <w:r w:rsidR="00866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6255" w:rsidRPr="006060DF" w:rsidTr="00FF6F21">
        <w:trPr>
          <w:trHeight w:val="62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255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55" w:rsidRPr="00D10227" w:rsidRDefault="00BF6255" w:rsidP="00FF6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2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направленной органом контроля правоохранительным органам, </w:t>
            </w:r>
            <w:r w:rsidRPr="00D10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 прокуратуры и иным государственным (муниципальным) органам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55" w:rsidRPr="00020730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10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</w:t>
            </w:r>
            <w:r w:rsidRPr="000207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 направлялась</w:t>
            </w:r>
          </w:p>
        </w:tc>
      </w:tr>
      <w:tr w:rsidR="00BF6255" w:rsidRPr="006060DF" w:rsidTr="00FF6F21">
        <w:trPr>
          <w:trHeight w:val="62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255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9.3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55" w:rsidRPr="00D10227" w:rsidRDefault="00BF6255" w:rsidP="00FF6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27">
              <w:rPr>
                <w:rFonts w:ascii="Times New Roman" w:hAnsi="Times New Roman" w:cs="Times New Roman"/>
                <w:sz w:val="24"/>
                <w:szCs w:val="24"/>
              </w:rPr>
              <w:t>поданных органом контроля по основаниям, предусмотренным Бюджетным кодексом Российской Федерации, исковых заявлений в суды о возмещении объектом контроля ущерба, причиненного муниципальному образованию, о признании осуществленных закупок товаров, работ, услуг для обеспечения муниципальных нужд недействительными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55" w:rsidRPr="00D10227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0227">
              <w:rPr>
                <w:rFonts w:ascii="Times New Roman" w:hAnsi="Times New Roman" w:cs="Times New Roman"/>
                <w:sz w:val="24"/>
                <w:szCs w:val="24"/>
              </w:rPr>
              <w:t>сковы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0227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0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7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подавались</w:t>
            </w:r>
          </w:p>
        </w:tc>
      </w:tr>
      <w:tr w:rsidR="00BF6255" w:rsidRPr="006060DF" w:rsidTr="00FF6F21">
        <w:trPr>
          <w:trHeight w:val="62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255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55" w:rsidRPr="00D10227" w:rsidRDefault="00BF6255" w:rsidP="00FF6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27">
              <w:rPr>
                <w:rFonts w:ascii="Times New Roman" w:hAnsi="Times New Roman" w:cs="Times New Roman"/>
                <w:sz w:val="24"/>
                <w:szCs w:val="24"/>
              </w:rPr>
              <w:t>осуществляемого органом контроля производства по делам об административных правонарушениях, направленного на реализацию результатов контрольных мероприятий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55" w:rsidRDefault="00BF6255" w:rsidP="00FF6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0227">
              <w:rPr>
                <w:rFonts w:ascii="Times New Roman" w:hAnsi="Times New Roman" w:cs="Times New Roman"/>
                <w:sz w:val="24"/>
                <w:szCs w:val="24"/>
              </w:rPr>
              <w:t>роизводства по делам об административных правонарушениях</w:t>
            </w:r>
          </w:p>
          <w:p w:rsidR="00BF6255" w:rsidRPr="00D10227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осуществлял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5611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сь</w:t>
            </w:r>
          </w:p>
        </w:tc>
      </w:tr>
      <w:tr w:rsidR="00BF6255" w:rsidRPr="006060DF" w:rsidTr="00FF6F21">
        <w:trPr>
          <w:trHeight w:val="62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255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55" w:rsidRPr="00D10227" w:rsidRDefault="00BF6255" w:rsidP="00FF6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27">
              <w:rPr>
                <w:rFonts w:ascii="Times New Roman" w:hAnsi="Times New Roman" w:cs="Times New Roman"/>
                <w:sz w:val="24"/>
                <w:szCs w:val="24"/>
              </w:rPr>
              <w:t>направленных органом контроля в финансовые органы уведомления о применении бюджетных мер принуждения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55" w:rsidRPr="00561117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61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ведомления </w:t>
            </w:r>
            <w:r w:rsidRPr="005611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не направлялись</w:t>
            </w:r>
          </w:p>
        </w:tc>
      </w:tr>
      <w:tr w:rsidR="00BF6255" w:rsidRPr="006060DF" w:rsidTr="00FF6F21">
        <w:trPr>
          <w:trHeight w:val="1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255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55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Жалобы и исковые заявления на решения органа контроля, а также жалобы на действия (бездействие) должностных лиц органа контроля при осуществлении ими полномочий по внутреннему муниципальному финансовому контролю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55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Жалобы </w:t>
            </w:r>
            <w:r w:rsidRPr="0075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отсутствуют</w:t>
            </w:r>
          </w:p>
        </w:tc>
      </w:tr>
      <w:tr w:rsidR="00BF6255" w:rsidRPr="006060DF" w:rsidTr="00FF6F21">
        <w:trPr>
          <w:trHeight w:val="1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255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55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рассмотренных обращений о согласовании возможности заключения контракта с единственным поставщиком, из них: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55" w:rsidRPr="00D10227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Обращений </w:t>
            </w:r>
            <w:r w:rsidRPr="00D85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не поступало</w:t>
            </w:r>
          </w:p>
        </w:tc>
      </w:tr>
      <w:tr w:rsidR="00BF6255" w:rsidRPr="006060DF" w:rsidTr="00FF6F21">
        <w:trPr>
          <w:trHeight w:val="36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255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55" w:rsidRDefault="00BF6255" w:rsidP="00FF6F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55" w:rsidRPr="00D10227" w:rsidRDefault="00866325" w:rsidP="00F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  <w:t>0</w:t>
            </w:r>
          </w:p>
        </w:tc>
      </w:tr>
      <w:tr w:rsidR="00BF6255" w:rsidRPr="006060DF" w:rsidTr="00FF6F21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255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55" w:rsidRDefault="00BF6255" w:rsidP="00FF6F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55" w:rsidRPr="00D10227" w:rsidRDefault="00866325" w:rsidP="00F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  <w:t>0</w:t>
            </w:r>
          </w:p>
        </w:tc>
      </w:tr>
    </w:tbl>
    <w:p w:rsidR="00BF6255" w:rsidRPr="00071E4D" w:rsidRDefault="007A68D2" w:rsidP="007A68D2">
      <w:pPr>
        <w:tabs>
          <w:tab w:val="left" w:pos="811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26.02.2021г.</w:t>
      </w:r>
      <w:r w:rsidR="00BF6255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BF6255" w:rsidRPr="00071E4D" w:rsidRDefault="00BF6255" w:rsidP="00BF625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6A9" w:rsidRPr="00866325" w:rsidRDefault="00866325">
      <w:pPr>
        <w:rPr>
          <w:rFonts w:ascii="Times New Roman" w:hAnsi="Times New Roman" w:cs="Times New Roman"/>
          <w:sz w:val="24"/>
          <w:szCs w:val="24"/>
        </w:rPr>
      </w:pPr>
      <w:r w:rsidRPr="00866325">
        <w:rPr>
          <w:rFonts w:ascii="Times New Roman" w:hAnsi="Times New Roman" w:cs="Times New Roman"/>
          <w:sz w:val="24"/>
          <w:szCs w:val="24"/>
        </w:rPr>
        <w:t>Руководитель комиссии Глава Зоновского сельсовета                                      Е.А.Па</w:t>
      </w:r>
      <w:bookmarkStart w:id="0" w:name="_GoBack"/>
      <w:bookmarkEnd w:id="0"/>
      <w:r w:rsidRPr="00866325">
        <w:rPr>
          <w:rFonts w:ascii="Times New Roman" w:hAnsi="Times New Roman" w:cs="Times New Roman"/>
          <w:sz w:val="24"/>
          <w:szCs w:val="24"/>
        </w:rPr>
        <w:t>насенко</w:t>
      </w:r>
    </w:p>
    <w:sectPr w:rsidR="00EE46A9" w:rsidRPr="00866325" w:rsidSect="00F77400">
      <w:footerReference w:type="default" r:id="rId7"/>
      <w:pgSz w:w="11906" w:h="16838"/>
      <w:pgMar w:top="567" w:right="567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324" w:rsidRDefault="007C2324">
      <w:pPr>
        <w:spacing w:after="0" w:line="240" w:lineRule="auto"/>
      </w:pPr>
      <w:r>
        <w:separator/>
      </w:r>
    </w:p>
  </w:endnote>
  <w:endnote w:type="continuationSeparator" w:id="0">
    <w:p w:rsidR="007C2324" w:rsidRDefault="007C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23154"/>
    </w:sdtPr>
    <w:sdtEndPr/>
    <w:sdtContent>
      <w:p w:rsidR="00DE5520" w:rsidRDefault="00BF6255">
        <w:pPr>
          <w:pStyle w:val="a3"/>
          <w:jc w:val="right"/>
        </w:pPr>
        <w:r w:rsidRPr="00DE55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552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E55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68D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E552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E5520" w:rsidRDefault="007C23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324" w:rsidRDefault="007C2324">
      <w:pPr>
        <w:spacing w:after="0" w:line="240" w:lineRule="auto"/>
      </w:pPr>
      <w:r>
        <w:separator/>
      </w:r>
    </w:p>
  </w:footnote>
  <w:footnote w:type="continuationSeparator" w:id="0">
    <w:p w:rsidR="007C2324" w:rsidRDefault="007C2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F5"/>
    <w:rsid w:val="00016DFB"/>
    <w:rsid w:val="000207D4"/>
    <w:rsid w:val="00025A75"/>
    <w:rsid w:val="000272B4"/>
    <w:rsid w:val="00032E32"/>
    <w:rsid w:val="00050625"/>
    <w:rsid w:val="00050B87"/>
    <w:rsid w:val="00054965"/>
    <w:rsid w:val="00060A8F"/>
    <w:rsid w:val="000812F1"/>
    <w:rsid w:val="00095AC5"/>
    <w:rsid w:val="000C2D48"/>
    <w:rsid w:val="000C5FDD"/>
    <w:rsid w:val="000D28B4"/>
    <w:rsid w:val="000D2D62"/>
    <w:rsid w:val="000D56D9"/>
    <w:rsid w:val="000E723C"/>
    <w:rsid w:val="000F594F"/>
    <w:rsid w:val="0011528B"/>
    <w:rsid w:val="00116F1D"/>
    <w:rsid w:val="00135579"/>
    <w:rsid w:val="00137E02"/>
    <w:rsid w:val="001468C2"/>
    <w:rsid w:val="001541ED"/>
    <w:rsid w:val="00154ABE"/>
    <w:rsid w:val="00167CF2"/>
    <w:rsid w:val="00177C95"/>
    <w:rsid w:val="00181C85"/>
    <w:rsid w:val="00183CFB"/>
    <w:rsid w:val="0018731A"/>
    <w:rsid w:val="0019707C"/>
    <w:rsid w:val="001A05EC"/>
    <w:rsid w:val="001A44C8"/>
    <w:rsid w:val="001C593D"/>
    <w:rsid w:val="001D04B8"/>
    <w:rsid w:val="001D20FD"/>
    <w:rsid w:val="001E2095"/>
    <w:rsid w:val="001F0528"/>
    <w:rsid w:val="001F426F"/>
    <w:rsid w:val="0020778A"/>
    <w:rsid w:val="00210959"/>
    <w:rsid w:val="00211480"/>
    <w:rsid w:val="00221477"/>
    <w:rsid w:val="00223B39"/>
    <w:rsid w:val="00226769"/>
    <w:rsid w:val="00234507"/>
    <w:rsid w:val="00234699"/>
    <w:rsid w:val="00234EE5"/>
    <w:rsid w:val="002430CE"/>
    <w:rsid w:val="00244D32"/>
    <w:rsid w:val="002537E3"/>
    <w:rsid w:val="00266CC5"/>
    <w:rsid w:val="00274B24"/>
    <w:rsid w:val="00280A30"/>
    <w:rsid w:val="002908EC"/>
    <w:rsid w:val="002B075B"/>
    <w:rsid w:val="002C397A"/>
    <w:rsid w:val="002D1120"/>
    <w:rsid w:val="002E0B09"/>
    <w:rsid w:val="002E5091"/>
    <w:rsid w:val="003054AF"/>
    <w:rsid w:val="00314EB4"/>
    <w:rsid w:val="00320566"/>
    <w:rsid w:val="0032397B"/>
    <w:rsid w:val="0033176F"/>
    <w:rsid w:val="00340BAD"/>
    <w:rsid w:val="0034509C"/>
    <w:rsid w:val="003615DF"/>
    <w:rsid w:val="003724F8"/>
    <w:rsid w:val="003A0864"/>
    <w:rsid w:val="003A0D5B"/>
    <w:rsid w:val="003A2D8B"/>
    <w:rsid w:val="003C5284"/>
    <w:rsid w:val="003E2457"/>
    <w:rsid w:val="003E3DB3"/>
    <w:rsid w:val="003E61F5"/>
    <w:rsid w:val="003E75B9"/>
    <w:rsid w:val="003F1951"/>
    <w:rsid w:val="003F1FBC"/>
    <w:rsid w:val="003F73A2"/>
    <w:rsid w:val="004001EA"/>
    <w:rsid w:val="0043709E"/>
    <w:rsid w:val="00440658"/>
    <w:rsid w:val="0044559C"/>
    <w:rsid w:val="00453C77"/>
    <w:rsid w:val="00473C64"/>
    <w:rsid w:val="0048301E"/>
    <w:rsid w:val="004A3B2B"/>
    <w:rsid w:val="004A7EB0"/>
    <w:rsid w:val="004C372A"/>
    <w:rsid w:val="004E0CCC"/>
    <w:rsid w:val="004E0FD8"/>
    <w:rsid w:val="004F429E"/>
    <w:rsid w:val="00514CBD"/>
    <w:rsid w:val="00530382"/>
    <w:rsid w:val="005305C9"/>
    <w:rsid w:val="00533A82"/>
    <w:rsid w:val="005345D7"/>
    <w:rsid w:val="00536158"/>
    <w:rsid w:val="005403E1"/>
    <w:rsid w:val="00541772"/>
    <w:rsid w:val="00550DA6"/>
    <w:rsid w:val="00562502"/>
    <w:rsid w:val="005650A1"/>
    <w:rsid w:val="00573CB9"/>
    <w:rsid w:val="00593B3B"/>
    <w:rsid w:val="005A06A8"/>
    <w:rsid w:val="005A1A32"/>
    <w:rsid w:val="005A46D1"/>
    <w:rsid w:val="005B2523"/>
    <w:rsid w:val="005B489E"/>
    <w:rsid w:val="005B6B80"/>
    <w:rsid w:val="005C1422"/>
    <w:rsid w:val="005E3477"/>
    <w:rsid w:val="005F4ABA"/>
    <w:rsid w:val="00600C32"/>
    <w:rsid w:val="00603B69"/>
    <w:rsid w:val="006132C4"/>
    <w:rsid w:val="00613F3B"/>
    <w:rsid w:val="006218C3"/>
    <w:rsid w:val="00675495"/>
    <w:rsid w:val="00691023"/>
    <w:rsid w:val="006A58FE"/>
    <w:rsid w:val="006A62F4"/>
    <w:rsid w:val="006B0C7D"/>
    <w:rsid w:val="006B2C3C"/>
    <w:rsid w:val="006B4D34"/>
    <w:rsid w:val="006E040C"/>
    <w:rsid w:val="006E74FE"/>
    <w:rsid w:val="006F2BC0"/>
    <w:rsid w:val="006F38A7"/>
    <w:rsid w:val="00703461"/>
    <w:rsid w:val="007115FF"/>
    <w:rsid w:val="007133E7"/>
    <w:rsid w:val="00725823"/>
    <w:rsid w:val="00726DDB"/>
    <w:rsid w:val="0072777A"/>
    <w:rsid w:val="007414BA"/>
    <w:rsid w:val="007471C1"/>
    <w:rsid w:val="007473AC"/>
    <w:rsid w:val="007555D8"/>
    <w:rsid w:val="007642A8"/>
    <w:rsid w:val="007717FD"/>
    <w:rsid w:val="007910B5"/>
    <w:rsid w:val="00793387"/>
    <w:rsid w:val="007A396A"/>
    <w:rsid w:val="007A5ABF"/>
    <w:rsid w:val="007A68D2"/>
    <w:rsid w:val="007C2324"/>
    <w:rsid w:val="007C39B9"/>
    <w:rsid w:val="007D7C4E"/>
    <w:rsid w:val="007E1992"/>
    <w:rsid w:val="007F3949"/>
    <w:rsid w:val="007F787C"/>
    <w:rsid w:val="00804EFB"/>
    <w:rsid w:val="00805F39"/>
    <w:rsid w:val="00823972"/>
    <w:rsid w:val="0083304F"/>
    <w:rsid w:val="00851958"/>
    <w:rsid w:val="00853F5E"/>
    <w:rsid w:val="00856E83"/>
    <w:rsid w:val="00866325"/>
    <w:rsid w:val="00870476"/>
    <w:rsid w:val="00871F8F"/>
    <w:rsid w:val="00877EF5"/>
    <w:rsid w:val="008827FC"/>
    <w:rsid w:val="008976E4"/>
    <w:rsid w:val="008B2566"/>
    <w:rsid w:val="008C37F4"/>
    <w:rsid w:val="008D099C"/>
    <w:rsid w:val="008D2059"/>
    <w:rsid w:val="008E0D6D"/>
    <w:rsid w:val="008F14C4"/>
    <w:rsid w:val="008F4C94"/>
    <w:rsid w:val="00901944"/>
    <w:rsid w:val="00915E56"/>
    <w:rsid w:val="00921546"/>
    <w:rsid w:val="00924482"/>
    <w:rsid w:val="00946D87"/>
    <w:rsid w:val="0095411C"/>
    <w:rsid w:val="00965E36"/>
    <w:rsid w:val="00966561"/>
    <w:rsid w:val="00971483"/>
    <w:rsid w:val="009803AB"/>
    <w:rsid w:val="00990425"/>
    <w:rsid w:val="009B6989"/>
    <w:rsid w:val="009C6B21"/>
    <w:rsid w:val="009D1B97"/>
    <w:rsid w:val="009F19D4"/>
    <w:rsid w:val="009F204B"/>
    <w:rsid w:val="009F273A"/>
    <w:rsid w:val="00A00907"/>
    <w:rsid w:val="00A03F76"/>
    <w:rsid w:val="00A063BF"/>
    <w:rsid w:val="00A1257C"/>
    <w:rsid w:val="00A3325E"/>
    <w:rsid w:val="00A41E6D"/>
    <w:rsid w:val="00A54059"/>
    <w:rsid w:val="00A5540F"/>
    <w:rsid w:val="00A61873"/>
    <w:rsid w:val="00A6344A"/>
    <w:rsid w:val="00A652FF"/>
    <w:rsid w:val="00A94ADB"/>
    <w:rsid w:val="00AA39AB"/>
    <w:rsid w:val="00AD2145"/>
    <w:rsid w:val="00B01201"/>
    <w:rsid w:val="00B068AF"/>
    <w:rsid w:val="00B13108"/>
    <w:rsid w:val="00B13251"/>
    <w:rsid w:val="00B17B83"/>
    <w:rsid w:val="00B41497"/>
    <w:rsid w:val="00B45835"/>
    <w:rsid w:val="00B519A0"/>
    <w:rsid w:val="00B52D48"/>
    <w:rsid w:val="00B64933"/>
    <w:rsid w:val="00B71218"/>
    <w:rsid w:val="00B81757"/>
    <w:rsid w:val="00B92887"/>
    <w:rsid w:val="00BA2132"/>
    <w:rsid w:val="00BB654C"/>
    <w:rsid w:val="00BC29F2"/>
    <w:rsid w:val="00BC4501"/>
    <w:rsid w:val="00BE32D6"/>
    <w:rsid w:val="00BF38CA"/>
    <w:rsid w:val="00BF6255"/>
    <w:rsid w:val="00C00B44"/>
    <w:rsid w:val="00C02EBF"/>
    <w:rsid w:val="00C208E1"/>
    <w:rsid w:val="00C26CA2"/>
    <w:rsid w:val="00C33F28"/>
    <w:rsid w:val="00C44EC4"/>
    <w:rsid w:val="00C523C4"/>
    <w:rsid w:val="00C526AA"/>
    <w:rsid w:val="00C63015"/>
    <w:rsid w:val="00C6332A"/>
    <w:rsid w:val="00C66BD0"/>
    <w:rsid w:val="00C71E71"/>
    <w:rsid w:val="00C72385"/>
    <w:rsid w:val="00C8606E"/>
    <w:rsid w:val="00C86265"/>
    <w:rsid w:val="00CA5847"/>
    <w:rsid w:val="00CB1D20"/>
    <w:rsid w:val="00CB2496"/>
    <w:rsid w:val="00CD0AFE"/>
    <w:rsid w:val="00CD388F"/>
    <w:rsid w:val="00CD4DD6"/>
    <w:rsid w:val="00CE055E"/>
    <w:rsid w:val="00CE4829"/>
    <w:rsid w:val="00D109A1"/>
    <w:rsid w:val="00D10CDC"/>
    <w:rsid w:val="00D11444"/>
    <w:rsid w:val="00D27D92"/>
    <w:rsid w:val="00D4272D"/>
    <w:rsid w:val="00D45AF2"/>
    <w:rsid w:val="00D51610"/>
    <w:rsid w:val="00D8145A"/>
    <w:rsid w:val="00D87733"/>
    <w:rsid w:val="00DA3F51"/>
    <w:rsid w:val="00DA73C9"/>
    <w:rsid w:val="00DB119B"/>
    <w:rsid w:val="00DB6464"/>
    <w:rsid w:val="00DD6FB3"/>
    <w:rsid w:val="00DE7443"/>
    <w:rsid w:val="00DF1833"/>
    <w:rsid w:val="00E07F53"/>
    <w:rsid w:val="00E21D05"/>
    <w:rsid w:val="00E228F4"/>
    <w:rsid w:val="00E42953"/>
    <w:rsid w:val="00E66676"/>
    <w:rsid w:val="00E8124A"/>
    <w:rsid w:val="00EA3ECC"/>
    <w:rsid w:val="00EC6510"/>
    <w:rsid w:val="00EC753E"/>
    <w:rsid w:val="00ED198C"/>
    <w:rsid w:val="00ED43EB"/>
    <w:rsid w:val="00EE46A9"/>
    <w:rsid w:val="00EE60F4"/>
    <w:rsid w:val="00F10C17"/>
    <w:rsid w:val="00F12A91"/>
    <w:rsid w:val="00F12B63"/>
    <w:rsid w:val="00F3467E"/>
    <w:rsid w:val="00F5354F"/>
    <w:rsid w:val="00F56ACD"/>
    <w:rsid w:val="00F61EB2"/>
    <w:rsid w:val="00F806DD"/>
    <w:rsid w:val="00F957C7"/>
    <w:rsid w:val="00F96D24"/>
    <w:rsid w:val="00FA3A35"/>
    <w:rsid w:val="00FB4430"/>
    <w:rsid w:val="00FB6C3A"/>
    <w:rsid w:val="00FC1043"/>
    <w:rsid w:val="00FC3B6E"/>
    <w:rsid w:val="00FE07AC"/>
    <w:rsid w:val="00FE14F1"/>
    <w:rsid w:val="00FE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6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F6255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25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6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F6255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25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2600</dc:creator>
  <cp:lastModifiedBy>User</cp:lastModifiedBy>
  <cp:revision>5</cp:revision>
  <dcterms:created xsi:type="dcterms:W3CDTF">2021-02-26T01:20:00Z</dcterms:created>
  <dcterms:modified xsi:type="dcterms:W3CDTF">2021-02-26T01:40:00Z</dcterms:modified>
</cp:coreProperties>
</file>