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F7" w:rsidRDefault="000450B1" w:rsidP="006123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61233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1233D">
        <w:rPr>
          <w:rFonts w:ascii="Times New Roman" w:hAnsi="Times New Roman" w:cs="Times New Roman"/>
          <w:sz w:val="28"/>
          <w:szCs w:val="28"/>
        </w:rPr>
        <w:t>ТВЕРЖДАЮ»</w:t>
      </w:r>
    </w:p>
    <w:p w:rsidR="0061233D" w:rsidRDefault="000450B1" w:rsidP="006123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61233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F7581">
        <w:rPr>
          <w:rFonts w:ascii="Times New Roman" w:hAnsi="Times New Roman" w:cs="Times New Roman"/>
          <w:sz w:val="28"/>
          <w:szCs w:val="28"/>
        </w:rPr>
        <w:t>Зоновского</w:t>
      </w:r>
      <w:proofErr w:type="spellEnd"/>
      <w:r w:rsidR="00F76BE7" w:rsidRPr="00F76BE7">
        <w:rPr>
          <w:rFonts w:ascii="Times New Roman" w:hAnsi="Times New Roman" w:cs="Times New Roman"/>
          <w:sz w:val="28"/>
          <w:szCs w:val="28"/>
        </w:rPr>
        <w:t xml:space="preserve"> </w:t>
      </w:r>
      <w:r w:rsidR="00F76BE7">
        <w:rPr>
          <w:rFonts w:ascii="Times New Roman" w:hAnsi="Times New Roman" w:cs="Times New Roman"/>
          <w:sz w:val="28"/>
          <w:szCs w:val="28"/>
        </w:rPr>
        <w:t>сельсовета</w:t>
      </w:r>
    </w:p>
    <w:p w:rsidR="0061233D" w:rsidRDefault="000450B1" w:rsidP="006123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33D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9F7581">
        <w:rPr>
          <w:rFonts w:ascii="Times New Roman" w:hAnsi="Times New Roman" w:cs="Times New Roman"/>
          <w:sz w:val="28"/>
          <w:szCs w:val="28"/>
        </w:rPr>
        <w:t>Е.А. Панасенко</w:t>
      </w:r>
    </w:p>
    <w:p w:rsidR="00D36BF7" w:rsidRDefault="000450B1" w:rsidP="006123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61233D">
        <w:rPr>
          <w:rFonts w:ascii="Times New Roman" w:hAnsi="Times New Roman" w:cs="Times New Roman"/>
          <w:sz w:val="28"/>
          <w:szCs w:val="28"/>
        </w:rPr>
        <w:t xml:space="preserve">                 «</w:t>
      </w:r>
      <w:r w:rsidR="00070E1D">
        <w:rPr>
          <w:rFonts w:ascii="Times New Roman" w:hAnsi="Times New Roman" w:cs="Times New Roman"/>
          <w:sz w:val="28"/>
          <w:szCs w:val="28"/>
        </w:rPr>
        <w:t xml:space="preserve">30» </w:t>
      </w:r>
      <w:r w:rsidR="00CB5D3F">
        <w:rPr>
          <w:rFonts w:ascii="Times New Roman" w:hAnsi="Times New Roman" w:cs="Times New Roman"/>
          <w:sz w:val="28"/>
          <w:szCs w:val="28"/>
        </w:rPr>
        <w:t>сентября</w:t>
      </w:r>
      <w:r w:rsidR="00070E1D">
        <w:rPr>
          <w:rFonts w:ascii="Times New Roman" w:hAnsi="Times New Roman" w:cs="Times New Roman"/>
          <w:sz w:val="28"/>
          <w:szCs w:val="28"/>
        </w:rPr>
        <w:t xml:space="preserve"> </w:t>
      </w:r>
      <w:r w:rsidR="00CB5D3F">
        <w:rPr>
          <w:rFonts w:ascii="Times New Roman" w:hAnsi="Times New Roman" w:cs="Times New Roman"/>
          <w:sz w:val="28"/>
          <w:szCs w:val="28"/>
        </w:rPr>
        <w:t xml:space="preserve"> 2019</w:t>
      </w:r>
      <w:r w:rsidR="0061233D">
        <w:rPr>
          <w:rFonts w:ascii="Times New Roman" w:hAnsi="Times New Roman" w:cs="Times New Roman"/>
          <w:sz w:val="28"/>
          <w:szCs w:val="28"/>
        </w:rPr>
        <w:t>г.</w:t>
      </w:r>
    </w:p>
    <w:p w:rsidR="00D36BF7" w:rsidRDefault="00D36BF7" w:rsidP="00D36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5FF" w:rsidRDefault="006D75FF" w:rsidP="00D36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5FF" w:rsidRDefault="006D75FF" w:rsidP="00D36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BF7" w:rsidRDefault="00D36BF7" w:rsidP="00D36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581" w:rsidRPr="009F7581" w:rsidRDefault="00D36BF7" w:rsidP="00D36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9F7581">
        <w:rPr>
          <w:rFonts w:ascii="Times New Roman" w:hAnsi="Times New Roman" w:cs="Times New Roman"/>
          <w:b/>
          <w:sz w:val="28"/>
          <w:szCs w:val="28"/>
        </w:rPr>
        <w:t xml:space="preserve">КАРТА </w:t>
      </w:r>
    </w:p>
    <w:p w:rsidR="00D36BF7" w:rsidRDefault="00D36BF7" w:rsidP="00D36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7581">
        <w:rPr>
          <w:rFonts w:ascii="Times New Roman" w:hAnsi="Times New Roman" w:cs="Times New Roman"/>
          <w:b/>
          <w:sz w:val="28"/>
          <w:szCs w:val="28"/>
        </w:rPr>
        <w:t xml:space="preserve">                     КОРРУПЦИОННЫХ РИСКОВ АДМИНИСТРАЦИИ </w:t>
      </w:r>
      <w:r w:rsidR="009F7581" w:rsidRPr="009F7581">
        <w:rPr>
          <w:rFonts w:ascii="Times New Roman" w:hAnsi="Times New Roman" w:cs="Times New Roman"/>
          <w:b/>
          <w:sz w:val="28"/>
          <w:szCs w:val="28"/>
        </w:rPr>
        <w:t>ЗОНОВСКОГО</w:t>
      </w:r>
      <w:r w:rsidRPr="009F7581">
        <w:rPr>
          <w:rFonts w:ascii="Times New Roman" w:hAnsi="Times New Roman" w:cs="Times New Roman"/>
          <w:b/>
          <w:sz w:val="28"/>
          <w:szCs w:val="28"/>
        </w:rPr>
        <w:t xml:space="preserve"> СЕЛЬС</w:t>
      </w:r>
      <w:r w:rsidR="00F76BE7">
        <w:rPr>
          <w:rFonts w:ascii="Times New Roman" w:hAnsi="Times New Roman" w:cs="Times New Roman"/>
          <w:b/>
          <w:sz w:val="28"/>
          <w:szCs w:val="28"/>
        </w:rPr>
        <w:t>ОВЕТА</w:t>
      </w:r>
    </w:p>
    <w:p w:rsidR="00F76BE7" w:rsidRPr="009F7581" w:rsidRDefault="00F76BE7" w:rsidP="00F76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КУЙБЫШЕВСКОГО РАЙОНА  НОВОСИБИРСКОЙ ОБЛАСТИ</w:t>
      </w:r>
    </w:p>
    <w:p w:rsidR="00D36BF7" w:rsidRDefault="00D36BF7" w:rsidP="00D36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BF7" w:rsidRDefault="00D36BF7" w:rsidP="00D36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3289"/>
        <w:gridCol w:w="3969"/>
        <w:gridCol w:w="2126"/>
        <w:gridCol w:w="1105"/>
        <w:gridCol w:w="3537"/>
      </w:tblGrid>
      <w:tr w:rsidR="00D36BF7" w:rsidRPr="00D36BF7" w:rsidTr="009F7581">
        <w:trPr>
          <w:trHeight w:val="1350"/>
        </w:trPr>
        <w:tc>
          <w:tcPr>
            <w:tcW w:w="534" w:type="dxa"/>
          </w:tcPr>
          <w:p w:rsidR="00D36BF7" w:rsidRPr="00D36BF7" w:rsidRDefault="00D36BF7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9" w:type="dxa"/>
          </w:tcPr>
          <w:p w:rsidR="00D36BF7" w:rsidRDefault="00D36BF7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F7">
              <w:rPr>
                <w:rFonts w:ascii="Times New Roman" w:hAnsi="Times New Roman" w:cs="Times New Roman"/>
                <w:sz w:val="24"/>
                <w:szCs w:val="24"/>
              </w:rPr>
              <w:t>Коррупционно-опасная функция</w:t>
            </w:r>
          </w:p>
          <w:p w:rsidR="000D5CD4" w:rsidRDefault="000D5CD4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CD4" w:rsidRPr="00D36BF7" w:rsidRDefault="000D5CD4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BF7" w:rsidRDefault="009F7581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36BF7">
              <w:rPr>
                <w:rFonts w:ascii="Times New Roman" w:hAnsi="Times New Roman" w:cs="Times New Roman"/>
                <w:sz w:val="24"/>
                <w:szCs w:val="24"/>
              </w:rPr>
              <w:t>иповая ситуация</w:t>
            </w:r>
          </w:p>
          <w:p w:rsidR="00D36BF7" w:rsidRPr="00D36BF7" w:rsidRDefault="00D36BF7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6BF7" w:rsidRPr="00D36BF7" w:rsidRDefault="009F7581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36BF7">
              <w:rPr>
                <w:rFonts w:ascii="Times New Roman" w:hAnsi="Times New Roman" w:cs="Times New Roman"/>
                <w:sz w:val="24"/>
                <w:szCs w:val="24"/>
              </w:rPr>
              <w:t>аименование должности муниципальной службы</w:t>
            </w:r>
          </w:p>
        </w:tc>
        <w:tc>
          <w:tcPr>
            <w:tcW w:w="1105" w:type="dxa"/>
          </w:tcPr>
          <w:p w:rsidR="00D36BF7" w:rsidRPr="00D36BF7" w:rsidRDefault="009F7581" w:rsidP="009F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6BF7">
              <w:rPr>
                <w:rFonts w:ascii="Times New Roman" w:hAnsi="Times New Roman" w:cs="Times New Roman"/>
                <w:sz w:val="24"/>
                <w:szCs w:val="24"/>
              </w:rPr>
              <w:t>тепень риска</w:t>
            </w:r>
          </w:p>
        </w:tc>
        <w:tc>
          <w:tcPr>
            <w:tcW w:w="3537" w:type="dxa"/>
          </w:tcPr>
          <w:p w:rsidR="00D36BF7" w:rsidRPr="00D36BF7" w:rsidRDefault="009F7581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36BF7">
              <w:rPr>
                <w:rFonts w:ascii="Times New Roman" w:hAnsi="Times New Roman" w:cs="Times New Roman"/>
                <w:sz w:val="24"/>
                <w:szCs w:val="24"/>
              </w:rPr>
              <w:t>еры по управлению коррупционными рисками</w:t>
            </w:r>
          </w:p>
        </w:tc>
      </w:tr>
      <w:tr w:rsidR="000D5CD4" w:rsidRPr="00D36BF7" w:rsidTr="009F7581">
        <w:trPr>
          <w:trHeight w:val="121"/>
        </w:trPr>
        <w:tc>
          <w:tcPr>
            <w:tcW w:w="534" w:type="dxa"/>
          </w:tcPr>
          <w:p w:rsidR="000D5CD4" w:rsidRDefault="000D5CD4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0D5CD4" w:rsidRDefault="000D5CD4" w:rsidP="000D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 учреждения</w:t>
            </w:r>
          </w:p>
          <w:p w:rsidR="000D5CD4" w:rsidRDefault="000D5CD4" w:rsidP="000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CD4" w:rsidRDefault="000D5CD4" w:rsidP="000D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CD4" w:rsidRDefault="000D5CD4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7B" w:rsidRDefault="002C627B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7B" w:rsidRDefault="002C627B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7B" w:rsidRDefault="002C627B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7B" w:rsidRDefault="002C627B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7B" w:rsidRDefault="002C627B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7B" w:rsidRDefault="002C627B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7B" w:rsidRDefault="002C627B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7B" w:rsidRPr="00D36BF7" w:rsidRDefault="002C627B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1233D" w:rsidRDefault="000D5CD4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D4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своих служебных полномо</w:t>
            </w:r>
            <w:r w:rsidRPr="000D5CD4">
              <w:rPr>
                <w:rFonts w:ascii="Times New Roman" w:hAnsi="Times New Roman" w:cs="Times New Roman"/>
                <w:sz w:val="24"/>
                <w:szCs w:val="24"/>
              </w:rPr>
              <w:t xml:space="preserve">чий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решении личных вопросов, связан</w:t>
            </w:r>
            <w:r w:rsidRPr="000D5CD4">
              <w:rPr>
                <w:rFonts w:ascii="Times New Roman" w:hAnsi="Times New Roman" w:cs="Times New Roman"/>
                <w:sz w:val="24"/>
                <w:szCs w:val="24"/>
              </w:rPr>
              <w:t xml:space="preserve">ных с удовлетворением материальных </w:t>
            </w:r>
          </w:p>
          <w:p w:rsidR="000D5CD4" w:rsidRDefault="0061233D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D5CD4" w:rsidRPr="000D5CD4">
              <w:rPr>
                <w:rFonts w:ascii="Times New Roman" w:hAnsi="Times New Roman" w:cs="Times New Roman"/>
                <w:sz w:val="24"/>
                <w:szCs w:val="24"/>
              </w:rPr>
              <w:t>требностей должностного лица и/или его родствен</w:t>
            </w:r>
            <w:r w:rsidR="000D5CD4">
              <w:rPr>
                <w:rFonts w:ascii="Times New Roman" w:hAnsi="Times New Roman" w:cs="Times New Roman"/>
                <w:sz w:val="24"/>
                <w:szCs w:val="24"/>
              </w:rPr>
              <w:t>ников, либо иной личной заинте</w:t>
            </w:r>
            <w:r w:rsidR="000D5CD4" w:rsidRPr="000D5CD4">
              <w:rPr>
                <w:rFonts w:ascii="Times New Roman" w:hAnsi="Times New Roman" w:cs="Times New Roman"/>
                <w:sz w:val="24"/>
                <w:szCs w:val="24"/>
              </w:rPr>
              <w:t>ресованности</w:t>
            </w:r>
            <w:r w:rsidR="00F76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D5CD4" w:rsidRDefault="000D5CD4" w:rsidP="009F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</w:t>
            </w:r>
            <w:r w:rsidRPr="00B71F56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1105" w:type="dxa"/>
          </w:tcPr>
          <w:p w:rsidR="000D5CD4" w:rsidRDefault="005624E6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D5CD4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3537" w:type="dxa"/>
          </w:tcPr>
          <w:p w:rsidR="000D5CD4" w:rsidRDefault="000D5CD4" w:rsidP="009F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D4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учреждения</w:t>
            </w:r>
            <w:r w:rsidR="00AB2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5CD4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соблюдение локальных нормативных актов (регламентов, стандартов, инструкций)</w:t>
            </w:r>
            <w:r w:rsidR="00AB2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5CD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утвержденной антикоррупционной политики учреждения</w:t>
            </w:r>
            <w:r w:rsidR="000450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5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C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5CD4">
              <w:rPr>
                <w:rFonts w:ascii="Times New Roman" w:hAnsi="Times New Roman" w:cs="Times New Roman"/>
                <w:sz w:val="24"/>
                <w:szCs w:val="24"/>
              </w:rPr>
              <w:t>азъяснение работник</w:t>
            </w:r>
            <w:r w:rsidR="000450B1">
              <w:rPr>
                <w:rFonts w:ascii="Times New Roman" w:hAnsi="Times New Roman" w:cs="Times New Roman"/>
                <w:sz w:val="24"/>
                <w:szCs w:val="24"/>
              </w:rPr>
              <w:t>ам учреждения мер ответственно</w:t>
            </w:r>
            <w:r w:rsidRPr="000D5CD4">
              <w:rPr>
                <w:rFonts w:ascii="Times New Roman" w:hAnsi="Times New Roman" w:cs="Times New Roman"/>
                <w:sz w:val="24"/>
                <w:szCs w:val="24"/>
              </w:rPr>
              <w:t>сти за совершение коррупционных правонарушений</w:t>
            </w:r>
          </w:p>
        </w:tc>
      </w:tr>
      <w:tr w:rsidR="007A1F3A" w:rsidRPr="00D36BF7" w:rsidTr="009F7581">
        <w:trPr>
          <w:trHeight w:val="121"/>
        </w:trPr>
        <w:tc>
          <w:tcPr>
            <w:tcW w:w="534" w:type="dxa"/>
          </w:tcPr>
          <w:p w:rsidR="007A1F3A" w:rsidRDefault="007A1F3A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89" w:type="dxa"/>
          </w:tcPr>
          <w:p w:rsidR="007A1F3A" w:rsidRDefault="007A1F3A" w:rsidP="00F7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Разработка нормативных правовых актов по вопросам, относящимся к сфере 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F76BE7">
              <w:rPr>
                <w:rFonts w:ascii="Times New Roman" w:hAnsi="Times New Roman"/>
                <w:sz w:val="24"/>
                <w:szCs w:val="24"/>
              </w:rPr>
              <w:t>Зоновского</w:t>
            </w:r>
            <w:proofErr w:type="spellEnd"/>
            <w:r w:rsidR="00F76BE7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969" w:type="dxa"/>
          </w:tcPr>
          <w:p w:rsidR="00F45EA2" w:rsidRPr="0006667C" w:rsidRDefault="00F45EA2" w:rsidP="00F45EA2">
            <w:pPr>
              <w:pStyle w:val="a4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666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Разработка проектов </w:t>
            </w:r>
            <w:r w:rsidR="00F76BE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нормативных </w:t>
            </w:r>
            <w:r w:rsidRPr="000666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правовых актов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0666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дминистрации </w:t>
            </w:r>
            <w:proofErr w:type="spellStart"/>
            <w:r w:rsidR="00F76BE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Зоновского</w:t>
            </w:r>
            <w:proofErr w:type="spellEnd"/>
            <w:r w:rsidR="00F76BE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сельсовета</w:t>
            </w:r>
            <w:r w:rsidRPr="000666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содержащих </w:t>
            </w:r>
            <w:proofErr w:type="spellStart"/>
            <w:r w:rsidRPr="000666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0666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факторы.</w:t>
            </w:r>
          </w:p>
          <w:p w:rsidR="007A1F3A" w:rsidRPr="000D5CD4" w:rsidRDefault="007A1F3A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1F3A" w:rsidRDefault="00B71F56" w:rsidP="009F75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поселения,</w:t>
            </w:r>
          </w:p>
          <w:p w:rsidR="00B71F56" w:rsidRPr="00B71F56" w:rsidRDefault="00B71F56" w:rsidP="009F75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05" w:type="dxa"/>
          </w:tcPr>
          <w:p w:rsidR="007A1F3A" w:rsidRDefault="005624E6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45EA2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3537" w:type="dxa"/>
          </w:tcPr>
          <w:p w:rsidR="007A1F3A" w:rsidRPr="0006667C" w:rsidRDefault="007A1F3A" w:rsidP="007A1F3A">
            <w:pPr>
              <w:pStyle w:val="a4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666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Привлечение к разработке проектов нормативно-правовых актов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0666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дминистрации </w:t>
            </w:r>
            <w:proofErr w:type="spellStart"/>
            <w:r w:rsidR="007D45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Зоновского</w:t>
            </w:r>
            <w:proofErr w:type="spellEnd"/>
            <w:r w:rsidR="007D45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сельсовета</w:t>
            </w:r>
            <w:r w:rsidRPr="000666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 институтов гражданского общества в различных формах.</w:t>
            </w:r>
          </w:p>
          <w:p w:rsidR="007A1F3A" w:rsidRPr="000D5CD4" w:rsidRDefault="007A1F3A" w:rsidP="007D45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0666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дминистрации </w:t>
            </w:r>
            <w:proofErr w:type="spellStart"/>
            <w:r w:rsidR="007D45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Зоновского</w:t>
            </w:r>
            <w:proofErr w:type="spellEnd"/>
            <w:r w:rsidR="007D45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сельсовета.</w:t>
            </w:r>
            <w:r w:rsidR="00AB2CD5" w:rsidRPr="000D5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C627B" w:rsidRPr="00D36BF7" w:rsidTr="009F7581">
        <w:trPr>
          <w:trHeight w:val="2612"/>
        </w:trPr>
        <w:tc>
          <w:tcPr>
            <w:tcW w:w="534" w:type="dxa"/>
          </w:tcPr>
          <w:p w:rsidR="002C627B" w:rsidRDefault="007A1F3A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9" w:type="dxa"/>
          </w:tcPr>
          <w:p w:rsidR="002C627B" w:rsidRDefault="002C627B" w:rsidP="002C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27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приема заявлений у граждан и организаций, своевременное и полное исполнение   запросов граждан и организаций, оформление по ним архивных справок и направление ответов в установленный законодательством срок.</w:t>
            </w:r>
          </w:p>
          <w:p w:rsidR="002C627B" w:rsidRDefault="002C627B" w:rsidP="002C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7B" w:rsidRDefault="002C627B" w:rsidP="002C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7B" w:rsidRDefault="002C627B" w:rsidP="002C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7B" w:rsidRDefault="002C627B" w:rsidP="002C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7B" w:rsidRDefault="002C627B" w:rsidP="002C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7B" w:rsidRDefault="002C627B" w:rsidP="002C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7B" w:rsidRDefault="002C627B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C627B" w:rsidRPr="0006667C" w:rsidRDefault="002C627B" w:rsidP="002C62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Нарушение установленного порядка рассмотрения запросов. Требование от граждан информации, предоставление которой не предусмотрено законодательством Российской Федерации.  Нарушение сроков выполнения запросов</w:t>
            </w:r>
            <w:r w:rsidR="00F76BE7">
              <w:rPr>
                <w:rFonts w:ascii="Times New Roman" w:hAnsi="Times New Roman"/>
                <w:sz w:val="24"/>
                <w:szCs w:val="24"/>
              </w:rPr>
              <w:t>,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627B" w:rsidRPr="000D5CD4" w:rsidRDefault="002C627B" w:rsidP="002C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  муниципальным служащим за незаконное вознаграждение,  подарок, получение иной имущественной выгоды или с целью их истребования от обратившегося гражданина</w:t>
            </w:r>
            <w:r w:rsidR="00F76B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C627B" w:rsidRDefault="002C627B" w:rsidP="007D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поселения, руководители структурных подразделений</w:t>
            </w:r>
            <w:r w:rsidR="00B71F56">
              <w:rPr>
                <w:rFonts w:ascii="Times New Roman" w:hAnsi="Times New Roman" w:cs="Times New Roman"/>
                <w:sz w:val="24"/>
                <w:szCs w:val="24"/>
              </w:rPr>
              <w:t>, специалисты</w:t>
            </w:r>
          </w:p>
        </w:tc>
        <w:tc>
          <w:tcPr>
            <w:tcW w:w="1105" w:type="dxa"/>
          </w:tcPr>
          <w:p w:rsidR="002C627B" w:rsidRDefault="005624E6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C627B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3537" w:type="dxa"/>
          </w:tcPr>
          <w:p w:rsidR="002C627B" w:rsidRPr="0006667C" w:rsidRDefault="002C627B" w:rsidP="002C62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Уменьшение необходимости личного взаимодействия (общения) сотрудников отдела с гражданами и организациями через использование информационных технологий в качестве приоритетного направления для осуществления служебной деятельности. Оптимизация перечня документов</w:t>
            </w:r>
            <w:r w:rsidR="00AB2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(материалов,  информации), которые граждане</w:t>
            </w:r>
            <w:r w:rsidR="00AB2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(организации)  обязаны предоставить для реализации права</w:t>
            </w:r>
            <w:r>
              <w:rPr>
                <w:rFonts w:ascii="Times New Roman" w:hAnsi="Times New Roman"/>
                <w:sz w:val="24"/>
                <w:szCs w:val="24"/>
              </w:rPr>
              <w:t>, регламентация муниципальных услуг.</w:t>
            </w:r>
          </w:p>
          <w:p w:rsidR="002C627B" w:rsidRPr="0006667C" w:rsidRDefault="002C627B" w:rsidP="002C62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Разъяснение муниципальным  служащим:</w:t>
            </w:r>
          </w:p>
          <w:p w:rsidR="002C627B" w:rsidRPr="0006667C" w:rsidRDefault="002C627B" w:rsidP="002C62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>-обязанности незамедлительно сообщить работодателю о склонении его к совершению коррупционного правонарушения;</w:t>
            </w:r>
          </w:p>
          <w:p w:rsidR="002C627B" w:rsidRPr="000D5CD4" w:rsidRDefault="002C627B" w:rsidP="002C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-мер ответственности за совершение коррупционных правонарушений</w:t>
            </w:r>
            <w:r w:rsidR="007D45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36BF7" w:rsidRPr="00D36BF7" w:rsidTr="009F7581">
        <w:tc>
          <w:tcPr>
            <w:tcW w:w="534" w:type="dxa"/>
          </w:tcPr>
          <w:p w:rsidR="00D36BF7" w:rsidRPr="00D36BF7" w:rsidRDefault="007A1F3A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89" w:type="dxa"/>
          </w:tcPr>
          <w:p w:rsidR="00D36BF7" w:rsidRPr="00D36BF7" w:rsidRDefault="00D36BF7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F7">
              <w:rPr>
                <w:rFonts w:ascii="Times New Roman" w:hAnsi="Times New Roman" w:cs="Times New Roman"/>
                <w:sz w:val="24"/>
                <w:szCs w:val="24"/>
              </w:rPr>
              <w:t>Составление, утверждение и ведение бюджетной росписи, распределение бюджетных ассигнований по подведомственным получателям бюджетных средств и исполнение соответствующей части бюджета</w:t>
            </w:r>
          </w:p>
        </w:tc>
        <w:tc>
          <w:tcPr>
            <w:tcW w:w="3969" w:type="dxa"/>
          </w:tcPr>
          <w:p w:rsidR="00D36BF7" w:rsidRDefault="00D36BF7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F7">
              <w:rPr>
                <w:rFonts w:ascii="Times New Roman" w:hAnsi="Times New Roman" w:cs="Times New Roman"/>
                <w:sz w:val="24"/>
                <w:szCs w:val="24"/>
              </w:rPr>
              <w:t>Принятие решений о распределении бюджетных ассигнований, субсидий, межбюджетных трансфертов с нарушением установленного порядка в обмен на полученное (обещанное) от заинтересованных лиц вознаграждение.</w:t>
            </w:r>
          </w:p>
          <w:p w:rsidR="001A6D70" w:rsidRDefault="001A6D70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D70" w:rsidRDefault="001A6D70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D70" w:rsidRPr="00D36BF7" w:rsidRDefault="001A6D70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6BF7" w:rsidRDefault="00D36BF7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61233D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36BF7" w:rsidRPr="00D36BF7" w:rsidRDefault="00B71F56" w:rsidP="0061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105" w:type="dxa"/>
          </w:tcPr>
          <w:p w:rsidR="00D36BF7" w:rsidRPr="00D36BF7" w:rsidRDefault="005624E6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6BF7">
              <w:rPr>
                <w:rFonts w:ascii="Times New Roman" w:hAnsi="Times New Roman" w:cs="Times New Roman"/>
                <w:sz w:val="24"/>
                <w:szCs w:val="24"/>
              </w:rPr>
              <w:t>ысокая</w:t>
            </w:r>
          </w:p>
        </w:tc>
        <w:tc>
          <w:tcPr>
            <w:tcW w:w="3537" w:type="dxa"/>
          </w:tcPr>
          <w:p w:rsidR="00D36BF7" w:rsidRPr="00D36BF7" w:rsidRDefault="00D36BF7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F7">
              <w:rPr>
                <w:rFonts w:ascii="Times New Roman" w:hAnsi="Times New Roman" w:cs="Times New Roman"/>
                <w:sz w:val="24"/>
                <w:szCs w:val="24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D36BF7" w:rsidRPr="00D36BF7" w:rsidRDefault="00D36BF7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F7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служащим: </w:t>
            </w:r>
          </w:p>
          <w:p w:rsidR="00D36BF7" w:rsidRPr="00D36BF7" w:rsidRDefault="00D36BF7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F7">
              <w:rPr>
                <w:rFonts w:ascii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36BF7" w:rsidRPr="00D36BF7" w:rsidRDefault="00D36BF7" w:rsidP="00AB2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F7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  <w:r w:rsidR="00AB2CD5" w:rsidRPr="00D36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5EA2" w:rsidRPr="00D36BF7" w:rsidTr="009F7581">
        <w:tc>
          <w:tcPr>
            <w:tcW w:w="534" w:type="dxa"/>
          </w:tcPr>
          <w:p w:rsidR="00F45EA2" w:rsidRDefault="00F45EA2"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</w:tcPr>
          <w:p w:rsidR="00F45EA2" w:rsidRDefault="00F45EA2">
            <w:r w:rsidRPr="001B30AC">
              <w:rPr>
                <w:rFonts w:ascii="Times New Roman" w:hAnsi="Times New Roman"/>
                <w:sz w:val="24"/>
                <w:szCs w:val="24"/>
              </w:rPr>
              <w:t xml:space="preserve">Назначение на муниципальные должности, включая проведение аттестации, квалификационных экзаменов муниципальных служащих, конкурсов на замещение вакантных должностей муниципальной </w:t>
            </w:r>
            <w:r w:rsidRPr="001B30AC">
              <w:rPr>
                <w:rFonts w:ascii="Times New Roman" w:hAnsi="Times New Roman"/>
                <w:sz w:val="24"/>
                <w:szCs w:val="24"/>
              </w:rPr>
              <w:lastRenderedPageBreak/>
              <w:t>службы и включение муниципальных служащих в кадровый резерв</w:t>
            </w:r>
          </w:p>
        </w:tc>
        <w:tc>
          <w:tcPr>
            <w:tcW w:w="3969" w:type="dxa"/>
          </w:tcPr>
          <w:p w:rsidR="00F45EA2" w:rsidRPr="00D85B8B" w:rsidRDefault="00622662" w:rsidP="00F45EA2">
            <w:pPr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</w:t>
            </w:r>
            <w:r w:rsidR="00F45EA2" w:rsidRPr="0006670D">
              <w:rPr>
                <w:rFonts w:ascii="Times New Roman" w:eastAsia="Times New Roman" w:hAnsi="Times New Roman"/>
                <w:sz w:val="24"/>
                <w:szCs w:val="24"/>
              </w:rPr>
              <w:t>редоставление не предусмотренных законом преимуществ (протекционизм, семейственность) для поступления</w:t>
            </w:r>
            <w:r w:rsidR="00F45EA2">
              <w:rPr>
                <w:rFonts w:ascii="Times New Roman" w:eastAsia="Times New Roman" w:hAnsi="Times New Roman"/>
                <w:sz w:val="24"/>
                <w:szCs w:val="24"/>
              </w:rPr>
              <w:t xml:space="preserve"> на муниципальную службу района,</w:t>
            </w:r>
            <w:r w:rsidR="00F45EA2">
              <w:rPr>
                <w:rFonts w:ascii="Times New Roman" w:hAnsi="Times New Roman"/>
              </w:rPr>
              <w:t xml:space="preserve"> </w:t>
            </w:r>
            <w:r w:rsidR="00F45EA2" w:rsidRPr="00D85B8B">
              <w:rPr>
                <w:rFonts w:ascii="Times New Roman" w:hAnsi="Times New Roman"/>
                <w:sz w:val="24"/>
                <w:szCs w:val="24"/>
              </w:rPr>
              <w:t>принятие решения о признании победителя в отношении лица, не отвечающего квалификационным требованиям</w:t>
            </w:r>
          </w:p>
          <w:p w:rsidR="00F45EA2" w:rsidRDefault="00F45EA2"/>
        </w:tc>
        <w:tc>
          <w:tcPr>
            <w:tcW w:w="2126" w:type="dxa"/>
          </w:tcPr>
          <w:p w:rsidR="00F45EA2" w:rsidRDefault="00F45EA2" w:rsidP="00B71F56"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Глава поселения, директор МУ</w:t>
            </w:r>
            <w:r w:rsidR="00B71F56">
              <w:rPr>
                <w:rFonts w:ascii="Times New Roman" w:hAnsi="Times New Roman"/>
                <w:sz w:val="24"/>
                <w:szCs w:val="24"/>
              </w:rPr>
              <w:t xml:space="preserve">П </w:t>
            </w:r>
            <w:proofErr w:type="spellStart"/>
            <w:r w:rsidR="00B71F56">
              <w:rPr>
                <w:rFonts w:ascii="Times New Roman" w:hAnsi="Times New Roman"/>
                <w:sz w:val="24"/>
                <w:szCs w:val="24"/>
              </w:rPr>
              <w:t>Зоновское</w:t>
            </w:r>
            <w:proofErr w:type="spellEnd"/>
            <w:r w:rsidR="00B71F56">
              <w:rPr>
                <w:rFonts w:ascii="Times New Roman" w:hAnsi="Times New Roman"/>
                <w:sz w:val="24"/>
                <w:szCs w:val="24"/>
              </w:rPr>
              <w:t xml:space="preserve"> ЖКХ», директор МКУК «КДЦ» </w:t>
            </w:r>
            <w:proofErr w:type="spellStart"/>
            <w:r w:rsidR="00B71F56">
              <w:rPr>
                <w:rFonts w:ascii="Times New Roman" w:hAnsi="Times New Roman"/>
                <w:sz w:val="24"/>
                <w:szCs w:val="24"/>
              </w:rPr>
              <w:t>Зоновского</w:t>
            </w:r>
            <w:proofErr w:type="spellEnd"/>
            <w:r w:rsidR="00B71F56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F45EA2" w:rsidRPr="00F45EA2" w:rsidRDefault="005624E6" w:rsidP="00F45EA2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45EA2">
              <w:rPr>
                <w:rFonts w:ascii="Times New Roman" w:hAnsi="Times New Roman" w:cs="Times New Roman"/>
              </w:rPr>
              <w:t>ысока</w:t>
            </w:r>
            <w:r w:rsidR="00F45EA2" w:rsidRPr="00F45EA2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537" w:type="dxa"/>
          </w:tcPr>
          <w:p w:rsidR="00F45EA2" w:rsidRPr="0006667C" w:rsidRDefault="00F45EA2" w:rsidP="00AB2C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Разъяснение муниципальным служащим:</w:t>
            </w:r>
          </w:p>
          <w:p w:rsidR="00F45EA2" w:rsidRPr="0006667C" w:rsidRDefault="00AB2CD5" w:rsidP="00AB2C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45EA2" w:rsidRPr="0006667C">
              <w:rPr>
                <w:rFonts w:ascii="Times New Roman" w:hAnsi="Times New Roman"/>
                <w:sz w:val="24"/>
                <w:szCs w:val="24"/>
              </w:rPr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F45EA2" w:rsidRDefault="00F45EA2" w:rsidP="00AB2CD5">
            <w:pPr>
              <w:jc w:val="both"/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- мер ответственности за совершение коррупционных </w:t>
            </w: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85B8B">
              <w:rPr>
                <w:rFonts w:ascii="Times New Roman" w:eastAsia="Times New Roman" w:hAnsi="Times New Roman"/>
              </w:rPr>
              <w:t xml:space="preserve"> </w:t>
            </w:r>
            <w:r w:rsidRPr="00436E48">
              <w:rPr>
                <w:rFonts w:ascii="Times New Roman" w:eastAsia="Times New Roman" w:hAnsi="Times New Roman"/>
                <w:sz w:val="24"/>
                <w:szCs w:val="24"/>
              </w:rPr>
              <w:t>повышение личной ответственности членов комиссии  путем подписания заявления об отсутствии  конфликта интересов.</w:t>
            </w:r>
            <w:r w:rsidR="00B05425">
              <w:t xml:space="preserve"> </w:t>
            </w:r>
          </w:p>
        </w:tc>
      </w:tr>
      <w:tr w:rsidR="00D36BF7" w:rsidRPr="00D36BF7" w:rsidTr="009F7581">
        <w:trPr>
          <w:trHeight w:val="2820"/>
        </w:trPr>
        <w:tc>
          <w:tcPr>
            <w:tcW w:w="534" w:type="dxa"/>
          </w:tcPr>
          <w:p w:rsidR="00D36BF7" w:rsidRPr="00D36BF7" w:rsidRDefault="00F45EA2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89" w:type="dxa"/>
          </w:tcPr>
          <w:p w:rsidR="00D36BF7" w:rsidRDefault="001B4647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Заключение, сопровождение и исполнение муниципальных контрактов на производство работ, услуг, предоставления товаров для муниципальных нужд</w:t>
            </w:r>
          </w:p>
          <w:p w:rsidR="00D36BF7" w:rsidRDefault="00D36BF7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Pr="00D36BF7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4647" w:rsidRDefault="001A6D70" w:rsidP="001B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647" w:rsidRPr="00661A1D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государственного (муниципального) контракта без соблюдения установленной </w:t>
            </w:r>
            <w:r w:rsidR="001B4647">
              <w:rPr>
                <w:rFonts w:ascii="Times New Roman" w:hAnsi="Times New Roman" w:cs="Times New Roman"/>
                <w:sz w:val="24"/>
                <w:szCs w:val="24"/>
              </w:rPr>
              <w:t xml:space="preserve">законом </w:t>
            </w:r>
            <w:r w:rsidR="001B4647" w:rsidRPr="00661A1D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r w:rsidR="00B054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6BF7" w:rsidRDefault="001A6D70" w:rsidP="0066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54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4647">
              <w:rPr>
                <w:rFonts w:ascii="Times New Roman" w:hAnsi="Times New Roman" w:cs="Times New Roman"/>
                <w:sz w:val="24"/>
                <w:szCs w:val="24"/>
              </w:rPr>
              <w:t>еобоснованное продление сроков поставки товаров, выполнения работ, оказания услуг по государственным (муниципальным) контрактам</w:t>
            </w:r>
          </w:p>
          <w:p w:rsidR="006D75FF" w:rsidRDefault="006D75FF" w:rsidP="00661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Pr="00D36BF7" w:rsidRDefault="005C706F" w:rsidP="00661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6BF7" w:rsidRDefault="00B71F56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 </w:t>
            </w:r>
            <w:r w:rsidR="005C706F"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Pr="00D36BF7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D36BF7" w:rsidRDefault="005624E6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A6D70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6F" w:rsidRPr="00D36BF7" w:rsidRDefault="005C706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:rsidR="005C706F" w:rsidRDefault="000450B1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 специалистов</w:t>
            </w:r>
            <w:r w:rsidR="00B05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54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</w:t>
            </w:r>
            <w:r w:rsidR="00B054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действующем законодательстве, контроль  ответственных лиц за составление</w:t>
            </w:r>
            <w:r w:rsidR="00B05425">
              <w:rPr>
                <w:rFonts w:ascii="Times New Roman" w:hAnsi="Times New Roman" w:cs="Times New Roman"/>
                <w:sz w:val="24"/>
                <w:szCs w:val="24"/>
              </w:rPr>
              <w:t>м и обновлением планов закупок,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 исполнения  процедур завершения контрактов, направления претензий в адрес подрядчиков.</w:t>
            </w:r>
          </w:p>
          <w:p w:rsidR="005C706F" w:rsidRPr="00D36BF7" w:rsidRDefault="005C706F" w:rsidP="00612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FF" w:rsidRPr="00D36BF7" w:rsidTr="009F7581">
        <w:trPr>
          <w:trHeight w:val="2430"/>
        </w:trPr>
        <w:tc>
          <w:tcPr>
            <w:tcW w:w="534" w:type="dxa"/>
          </w:tcPr>
          <w:p w:rsidR="006D75FF" w:rsidRDefault="00F45EA2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9" w:type="dxa"/>
          </w:tcPr>
          <w:p w:rsidR="002F6FAE" w:rsidRDefault="002F6FAE" w:rsidP="002F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64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622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647">
              <w:rPr>
                <w:rFonts w:ascii="Times New Roman" w:hAnsi="Times New Roman" w:cs="Times New Roman"/>
                <w:sz w:val="24"/>
                <w:szCs w:val="24"/>
              </w:rPr>
              <w:t>предъявление претензий к подрядным организациям, 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ушившим условия </w:t>
            </w:r>
            <w:r w:rsidRPr="001B464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иципального </w:t>
            </w:r>
            <w:r w:rsidRPr="001B4647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6FAE" w:rsidRDefault="002F6FAE" w:rsidP="002F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F">
              <w:rPr>
                <w:rFonts w:ascii="Times New Roman" w:hAnsi="Times New Roman" w:cs="Times New Roman"/>
                <w:sz w:val="24"/>
                <w:szCs w:val="24"/>
              </w:rPr>
              <w:t>необоснованное установление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участникам размещения заказа</w:t>
            </w:r>
          </w:p>
          <w:p w:rsidR="006D75FF" w:rsidRDefault="006D75FF" w:rsidP="006D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D75FF" w:rsidRDefault="002F6FAE" w:rsidP="002F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8F">
              <w:rPr>
                <w:rFonts w:ascii="Times New Roman" w:hAnsi="Times New Roman" w:cs="Times New Roman"/>
                <w:sz w:val="24"/>
                <w:szCs w:val="24"/>
              </w:rPr>
              <w:t>Наличие факторов, препятствующих обеспечению добросовестной конкуренции в сфере государст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и муниципальных закупок</w:t>
            </w:r>
          </w:p>
          <w:p w:rsidR="006D75FF" w:rsidRDefault="006D75FF" w:rsidP="006D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5FF" w:rsidRDefault="006D75FF" w:rsidP="006D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5FF" w:rsidRDefault="006D75FF" w:rsidP="006D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5FF" w:rsidRDefault="006D75FF" w:rsidP="00661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75FF" w:rsidRDefault="00622662" w:rsidP="006D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D75FF">
              <w:rPr>
                <w:rFonts w:ascii="Times New Roman" w:hAnsi="Times New Roman" w:cs="Times New Roman"/>
                <w:sz w:val="24"/>
                <w:szCs w:val="24"/>
              </w:rPr>
              <w:t>онтрактный управляющий</w:t>
            </w:r>
          </w:p>
        </w:tc>
        <w:tc>
          <w:tcPr>
            <w:tcW w:w="1105" w:type="dxa"/>
          </w:tcPr>
          <w:p w:rsidR="006D75FF" w:rsidRDefault="005624E6" w:rsidP="0056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6D75FF">
              <w:rPr>
                <w:rFonts w:ascii="Times New Roman" w:hAnsi="Times New Roman" w:cs="Times New Roman"/>
                <w:sz w:val="24"/>
                <w:szCs w:val="24"/>
              </w:rPr>
              <w:t>едняя</w:t>
            </w:r>
          </w:p>
        </w:tc>
        <w:tc>
          <w:tcPr>
            <w:tcW w:w="3537" w:type="dxa"/>
          </w:tcPr>
          <w:p w:rsidR="006D75FF" w:rsidRDefault="006D75FF" w:rsidP="006D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регулирование  проведения внутренней экспертизы технической документации,</w:t>
            </w:r>
          </w:p>
          <w:p w:rsidR="006D75FF" w:rsidRDefault="006D75FF" w:rsidP="006D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экспертиза документации.</w:t>
            </w:r>
          </w:p>
        </w:tc>
      </w:tr>
      <w:tr w:rsidR="00D36BF7" w:rsidRPr="00D36BF7" w:rsidTr="009F7581">
        <w:tc>
          <w:tcPr>
            <w:tcW w:w="534" w:type="dxa"/>
          </w:tcPr>
          <w:p w:rsidR="00D36BF7" w:rsidRPr="00D36BF7" w:rsidRDefault="00F45EA2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9" w:type="dxa"/>
          </w:tcPr>
          <w:p w:rsidR="00D36BF7" w:rsidRDefault="001A6D70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70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(муниципальной) собственности без проведения соответствующей процедуры, предусмотренной законодательством</w:t>
            </w:r>
          </w:p>
          <w:p w:rsidR="001A6D70" w:rsidRDefault="001A6D70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D70" w:rsidRDefault="001A6D70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D70" w:rsidRDefault="001A6D70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D70" w:rsidRPr="00D36BF7" w:rsidRDefault="001A6D70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BF7" w:rsidRPr="00D36BF7" w:rsidRDefault="0091438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Заключение договоров купли продажи, аренды, предоставления имущества в  безвозмездное пользование  без </w:t>
            </w:r>
            <w:r w:rsidR="00903E24">
              <w:rPr>
                <w:rFonts w:ascii="Times New Roman" w:hAnsi="Times New Roman" w:cs="Times New Roman"/>
                <w:sz w:val="24"/>
                <w:szCs w:val="24"/>
              </w:rPr>
              <w:t>соблюдения определенных законодательством процедур</w:t>
            </w:r>
          </w:p>
        </w:tc>
        <w:tc>
          <w:tcPr>
            <w:tcW w:w="2126" w:type="dxa"/>
          </w:tcPr>
          <w:p w:rsidR="00D36BF7" w:rsidRDefault="00D53789" w:rsidP="007D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</w:t>
            </w:r>
          </w:p>
          <w:p w:rsidR="00B27812" w:rsidRPr="00D36BF7" w:rsidRDefault="00B27812" w:rsidP="007D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специалист, ведающий данным вопросом</w:t>
            </w:r>
          </w:p>
        </w:tc>
        <w:tc>
          <w:tcPr>
            <w:tcW w:w="1105" w:type="dxa"/>
          </w:tcPr>
          <w:p w:rsidR="00D36BF7" w:rsidRPr="00D36BF7" w:rsidRDefault="005624E6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1438F">
              <w:rPr>
                <w:rFonts w:ascii="Times New Roman" w:hAnsi="Times New Roman" w:cs="Times New Roman"/>
                <w:sz w:val="24"/>
                <w:szCs w:val="24"/>
              </w:rPr>
              <w:t>ысокая</w:t>
            </w:r>
          </w:p>
        </w:tc>
        <w:tc>
          <w:tcPr>
            <w:tcW w:w="3537" w:type="dxa"/>
          </w:tcPr>
          <w:p w:rsidR="00D36BF7" w:rsidRDefault="003420B7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регулирование  процедур организации</w:t>
            </w:r>
            <w:r w:rsidR="006226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аукционов по продаже, сдаче в аренду, безвозмездное пользование имущества. Соблюдение порядка приватизации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имущества.</w:t>
            </w:r>
          </w:p>
          <w:p w:rsidR="00D53789" w:rsidRPr="00D36BF7" w:rsidRDefault="00D53789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 в открытом доступе.</w:t>
            </w:r>
          </w:p>
        </w:tc>
      </w:tr>
      <w:tr w:rsidR="00D36BF7" w:rsidRPr="00D36BF7" w:rsidTr="009F7581">
        <w:tc>
          <w:tcPr>
            <w:tcW w:w="534" w:type="dxa"/>
          </w:tcPr>
          <w:p w:rsidR="00D36BF7" w:rsidRPr="00D36BF7" w:rsidRDefault="00F45EA2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89" w:type="dxa"/>
          </w:tcPr>
          <w:p w:rsidR="00D36BF7" w:rsidRPr="00D36BF7" w:rsidRDefault="00D53789" w:rsidP="0090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622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целевое использование бюджетных средств</w:t>
            </w:r>
          </w:p>
        </w:tc>
        <w:tc>
          <w:tcPr>
            <w:tcW w:w="3969" w:type="dxa"/>
          </w:tcPr>
          <w:p w:rsidR="00D36BF7" w:rsidRPr="00D36BF7" w:rsidRDefault="00D53789" w:rsidP="005C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 об использовании бюджетных средств не по целевому назначению, либо  на виды расходов, не связанные с полномочиями  Администрации</w:t>
            </w:r>
            <w:r w:rsidR="000D5C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36BF7" w:rsidRPr="00D36BF7" w:rsidRDefault="00D53789" w:rsidP="0062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 </w:t>
            </w:r>
            <w:r w:rsidR="006123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1105" w:type="dxa"/>
          </w:tcPr>
          <w:p w:rsidR="00D36BF7" w:rsidRPr="00D36BF7" w:rsidRDefault="005624E6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3789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3537" w:type="dxa"/>
          </w:tcPr>
          <w:p w:rsidR="00D36BF7" w:rsidRDefault="00D53789" w:rsidP="00EC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открытом доступе бюджета поселения, плана финансово-хозяйственной деятельности,</w:t>
            </w:r>
          </w:p>
          <w:p w:rsidR="00D53789" w:rsidRPr="00D36BF7" w:rsidRDefault="00B05425" w:rsidP="00EC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3789">
              <w:rPr>
                <w:rFonts w:ascii="Times New Roman" w:hAnsi="Times New Roman" w:cs="Times New Roman"/>
                <w:sz w:val="24"/>
                <w:szCs w:val="24"/>
              </w:rPr>
              <w:t>облюдение  установленного законодательством  порядка осуществления закупок</w:t>
            </w:r>
          </w:p>
        </w:tc>
      </w:tr>
      <w:tr w:rsidR="00D36BF7" w:rsidRPr="00D36BF7" w:rsidTr="009F7581">
        <w:tc>
          <w:tcPr>
            <w:tcW w:w="534" w:type="dxa"/>
          </w:tcPr>
          <w:p w:rsidR="00D36BF7" w:rsidRPr="00D36BF7" w:rsidRDefault="00F45EA2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9" w:type="dxa"/>
          </w:tcPr>
          <w:p w:rsidR="00D36BF7" w:rsidRPr="00D36BF7" w:rsidRDefault="00B05425" w:rsidP="0062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муниципальных служащих</w:t>
            </w:r>
            <w:r w:rsidR="006D7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2662">
              <w:rPr>
                <w:rFonts w:ascii="Times New Roman" w:hAnsi="Times New Roman" w:cs="Times New Roman"/>
                <w:sz w:val="24"/>
                <w:szCs w:val="24"/>
              </w:rPr>
              <w:t>Зоновского</w:t>
            </w:r>
            <w:proofErr w:type="spellEnd"/>
            <w:r w:rsidR="0062266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969" w:type="dxa"/>
          </w:tcPr>
          <w:p w:rsidR="00D36BF7" w:rsidRPr="00D36BF7" w:rsidRDefault="006D75FF" w:rsidP="0062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5FF">
              <w:rPr>
                <w:rFonts w:ascii="Times New Roman" w:hAnsi="Times New Roman" w:cs="Times New Roman"/>
                <w:sz w:val="24"/>
                <w:szCs w:val="24"/>
              </w:rPr>
              <w:t>Необъе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ктивная оценка деятельности ра</w:t>
            </w:r>
            <w:r w:rsidRPr="006D75FF">
              <w:rPr>
                <w:rFonts w:ascii="Times New Roman" w:hAnsi="Times New Roman" w:cs="Times New Roman"/>
                <w:sz w:val="24"/>
                <w:szCs w:val="24"/>
              </w:rPr>
              <w:t>ботников учреждения, завышение (заниже</w:t>
            </w:r>
            <w:r w:rsidR="00622662">
              <w:rPr>
                <w:rFonts w:ascii="Times New Roman" w:hAnsi="Times New Roman" w:cs="Times New Roman"/>
                <w:sz w:val="24"/>
                <w:szCs w:val="24"/>
              </w:rPr>
              <w:t xml:space="preserve">ние) </w:t>
            </w:r>
            <w:r w:rsidRPr="006D75FF">
              <w:rPr>
                <w:rFonts w:ascii="Times New Roman" w:hAnsi="Times New Roman" w:cs="Times New Roman"/>
                <w:sz w:val="24"/>
                <w:szCs w:val="24"/>
              </w:rPr>
              <w:t xml:space="preserve">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ьтативности труда и уровня про</w:t>
            </w:r>
            <w:r w:rsidRPr="006D75FF">
              <w:rPr>
                <w:rFonts w:ascii="Times New Roman" w:hAnsi="Times New Roman" w:cs="Times New Roman"/>
                <w:sz w:val="24"/>
                <w:szCs w:val="24"/>
              </w:rPr>
              <w:t>фессиональных компетенций</w:t>
            </w:r>
            <w:r w:rsidR="00622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D75FF" w:rsidRDefault="006D75FF" w:rsidP="006D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поселения, специалист</w:t>
            </w:r>
            <w:r w:rsidR="00612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416F9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работе</w:t>
            </w:r>
          </w:p>
          <w:p w:rsidR="00D36BF7" w:rsidRPr="00D36BF7" w:rsidRDefault="00D36BF7" w:rsidP="006D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D36BF7" w:rsidRPr="00D36BF7" w:rsidRDefault="005624E6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D75FF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3537" w:type="dxa"/>
          </w:tcPr>
          <w:p w:rsidR="00D36BF7" w:rsidRPr="00D36BF7" w:rsidRDefault="006D75FF" w:rsidP="00E5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5FF">
              <w:rPr>
                <w:rFonts w:ascii="Times New Roman" w:hAnsi="Times New Roman" w:cs="Times New Roman"/>
                <w:sz w:val="24"/>
                <w:szCs w:val="24"/>
              </w:rPr>
              <w:t>Коллегиальность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 принятии решений об аттеста</w:t>
            </w:r>
            <w:r w:rsidRPr="006D75FF">
              <w:rPr>
                <w:rFonts w:ascii="Times New Roman" w:hAnsi="Times New Roman" w:cs="Times New Roman"/>
                <w:sz w:val="24"/>
                <w:szCs w:val="24"/>
              </w:rPr>
              <w:t>ции/</w:t>
            </w:r>
            <w:proofErr w:type="spellStart"/>
            <w:r w:rsidRPr="006D75FF">
              <w:rPr>
                <w:rFonts w:ascii="Times New Roman" w:hAnsi="Times New Roman" w:cs="Times New Roman"/>
                <w:sz w:val="24"/>
                <w:szCs w:val="24"/>
              </w:rPr>
              <w:t>неаттестации</w:t>
            </w:r>
            <w:proofErr w:type="spellEnd"/>
            <w:r w:rsidRPr="006D75F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учреждения</w:t>
            </w:r>
            <w:r w:rsidR="00B05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75FF">
              <w:rPr>
                <w:rFonts w:ascii="Times New Roman" w:hAnsi="Times New Roman" w:cs="Times New Roman"/>
                <w:sz w:val="24"/>
                <w:szCs w:val="24"/>
              </w:rPr>
              <w:t xml:space="preserve"> Недопущение дискриминационных факторов и личных предпочтений при принятии решения об аттестации/не аттестации в отношении конкретных работников</w:t>
            </w:r>
          </w:p>
        </w:tc>
      </w:tr>
      <w:tr w:rsidR="00D36BF7" w:rsidRPr="00D36BF7" w:rsidTr="009F7581">
        <w:tc>
          <w:tcPr>
            <w:tcW w:w="534" w:type="dxa"/>
          </w:tcPr>
          <w:p w:rsidR="00D36BF7" w:rsidRPr="00D36BF7" w:rsidRDefault="00F45EA2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9" w:type="dxa"/>
          </w:tcPr>
          <w:p w:rsidR="00D36BF7" w:rsidRPr="00D36BF7" w:rsidRDefault="006D75F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специалистов</w:t>
            </w:r>
          </w:p>
        </w:tc>
        <w:tc>
          <w:tcPr>
            <w:tcW w:w="3969" w:type="dxa"/>
          </w:tcPr>
          <w:p w:rsidR="0061233D" w:rsidRDefault="006D75FF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5FF">
              <w:rPr>
                <w:rFonts w:ascii="Times New Roman" w:hAnsi="Times New Roman" w:cs="Times New Roman"/>
                <w:sz w:val="24"/>
                <w:szCs w:val="24"/>
              </w:rPr>
              <w:t>Необоснованное начисление премий</w:t>
            </w:r>
            <w:r w:rsidR="00B05425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6D75FF">
              <w:rPr>
                <w:rFonts w:ascii="Times New Roman" w:hAnsi="Times New Roman" w:cs="Times New Roman"/>
                <w:sz w:val="24"/>
                <w:szCs w:val="24"/>
              </w:rPr>
              <w:t>ифференцированная оплата труда на аналогичных должнос</w:t>
            </w:r>
            <w:r w:rsidR="00B05425">
              <w:rPr>
                <w:rFonts w:ascii="Times New Roman" w:hAnsi="Times New Roman" w:cs="Times New Roman"/>
                <w:sz w:val="24"/>
                <w:szCs w:val="24"/>
              </w:rPr>
              <w:t>тях при прочих равных условиях, о</w:t>
            </w:r>
            <w:r w:rsidRPr="006D75FF">
              <w:rPr>
                <w:rFonts w:ascii="Times New Roman" w:hAnsi="Times New Roman" w:cs="Times New Roman"/>
                <w:sz w:val="24"/>
                <w:szCs w:val="24"/>
              </w:rPr>
              <w:t xml:space="preserve">плата рабочего времени в полном объеме в случае, когда сотрудник фактически </w:t>
            </w:r>
          </w:p>
          <w:p w:rsidR="00D36BF7" w:rsidRPr="00D36BF7" w:rsidRDefault="0061233D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D75FF" w:rsidRPr="006D75FF">
              <w:rPr>
                <w:rFonts w:ascii="Times New Roman" w:hAnsi="Times New Roman" w:cs="Times New Roman"/>
                <w:sz w:val="24"/>
                <w:szCs w:val="24"/>
              </w:rPr>
              <w:t>сутствовал на рабочем месте</w:t>
            </w:r>
            <w:r w:rsidR="00622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36BF7" w:rsidRPr="00D36BF7" w:rsidRDefault="006D75FF" w:rsidP="0062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Администрации, </w:t>
            </w:r>
            <w:r w:rsidR="006123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лавный бухгалтер, работники бухгалтерии</w:t>
            </w:r>
            <w:r w:rsidR="006123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1105" w:type="dxa"/>
          </w:tcPr>
          <w:p w:rsidR="00D36BF7" w:rsidRPr="00D36BF7" w:rsidRDefault="005624E6" w:rsidP="00D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8638C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3537" w:type="dxa"/>
          </w:tcPr>
          <w:p w:rsidR="0061233D" w:rsidRDefault="0094384C" w:rsidP="0094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4C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на оплату труда</w:t>
            </w:r>
            <w:r w:rsidR="006226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384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94384C">
              <w:rPr>
                <w:rFonts w:ascii="Times New Roman" w:hAnsi="Times New Roman" w:cs="Times New Roman"/>
                <w:sz w:val="24"/>
                <w:szCs w:val="24"/>
              </w:rPr>
              <w:t>строгом</w:t>
            </w:r>
            <w:proofErr w:type="gramEnd"/>
            <w:r w:rsidRPr="00943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BF7" w:rsidRPr="00D36BF7" w:rsidRDefault="00622662" w:rsidP="0062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123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4384C" w:rsidRPr="0094384C">
              <w:rPr>
                <w:rFonts w:ascii="Times New Roman" w:hAnsi="Times New Roman" w:cs="Times New Roman"/>
                <w:sz w:val="24"/>
                <w:szCs w:val="24"/>
              </w:rPr>
              <w:t>ответствии</w:t>
            </w:r>
            <w:proofErr w:type="gramEnd"/>
            <w:r w:rsidR="0094384C" w:rsidRPr="0094384C">
              <w:rPr>
                <w:rFonts w:ascii="Times New Roman" w:hAnsi="Times New Roman" w:cs="Times New Roman"/>
                <w:sz w:val="24"/>
                <w:szCs w:val="24"/>
              </w:rPr>
              <w:t xml:space="preserve"> с положением об оплате труда работников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384C" w:rsidRPr="0094384C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показателей эффективности по должностям и структурным подразделениям </w:t>
            </w:r>
          </w:p>
        </w:tc>
      </w:tr>
      <w:tr w:rsidR="00264158" w:rsidRPr="00D36BF7" w:rsidTr="009F7581">
        <w:tc>
          <w:tcPr>
            <w:tcW w:w="534" w:type="dxa"/>
          </w:tcPr>
          <w:p w:rsidR="00264158" w:rsidRPr="00D36BF7" w:rsidRDefault="003D390D" w:rsidP="00F4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5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9" w:type="dxa"/>
          </w:tcPr>
          <w:p w:rsidR="00264158" w:rsidRPr="00D36BF7" w:rsidRDefault="00264158" w:rsidP="0026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решения о постановке на учет граждан, нуждающихся в улучшении </w:t>
            </w:r>
            <w:r w:rsidRPr="002C6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жилищных условий, предоставление жилых помещений  по договорам социального найма.</w:t>
            </w:r>
          </w:p>
        </w:tc>
        <w:tc>
          <w:tcPr>
            <w:tcW w:w="3969" w:type="dxa"/>
          </w:tcPr>
          <w:p w:rsidR="00264158" w:rsidRPr="00D36BF7" w:rsidRDefault="00264158" w:rsidP="0026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Ненадлежащее испо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лнение обязанностей специалистами  по</w:t>
            </w:r>
            <w:r w:rsidRPr="002C6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учету граждан,</w:t>
            </w:r>
            <w:r w:rsidR="0061233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C6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нуждающих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улучшении жилищных условий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C6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предоставление жилых помещений  по договорам социального найма</w:t>
            </w:r>
            <w:r w:rsidR="0062266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264158" w:rsidRPr="00D36BF7" w:rsidRDefault="00264158" w:rsidP="0026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поселения, председатель жилищной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</w:t>
            </w:r>
            <w:r w:rsidR="00B27812">
              <w:rPr>
                <w:rFonts w:ascii="Times New Roman" w:hAnsi="Times New Roman" w:cs="Times New Roman"/>
                <w:sz w:val="24"/>
                <w:szCs w:val="24"/>
              </w:rPr>
              <w:t>, специалист, отвечающий за ведение данного вопроса</w:t>
            </w:r>
          </w:p>
        </w:tc>
        <w:tc>
          <w:tcPr>
            <w:tcW w:w="1105" w:type="dxa"/>
          </w:tcPr>
          <w:p w:rsidR="00264158" w:rsidRPr="00D36BF7" w:rsidRDefault="005624E6" w:rsidP="0026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264158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3537" w:type="dxa"/>
          </w:tcPr>
          <w:p w:rsidR="00264158" w:rsidRPr="0006667C" w:rsidRDefault="00264158" w:rsidP="00E5404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Обязательное рассмотрение вопроса на заседании коллегиального органа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(жилищной комиссии).</w:t>
            </w:r>
          </w:p>
          <w:p w:rsidR="00264158" w:rsidRPr="0006667C" w:rsidRDefault="00264158" w:rsidP="0026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158" w:rsidRPr="00D36BF7" w:rsidTr="009F7581">
        <w:tc>
          <w:tcPr>
            <w:tcW w:w="534" w:type="dxa"/>
          </w:tcPr>
          <w:p w:rsidR="00264158" w:rsidRPr="00D36BF7" w:rsidRDefault="00F45EA2" w:rsidP="0026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89" w:type="dxa"/>
          </w:tcPr>
          <w:p w:rsidR="00264158" w:rsidRPr="00D36BF7" w:rsidRDefault="00F45EA2" w:rsidP="0062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Согласование предоставления в аренду муниципального имущества, находящегося в </w:t>
            </w:r>
            <w:r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22662">
              <w:rPr>
                <w:rFonts w:ascii="Times New Roman" w:hAnsi="Times New Roman"/>
                <w:sz w:val="24"/>
                <w:szCs w:val="24"/>
              </w:rPr>
              <w:t>Зоновского</w:t>
            </w:r>
            <w:proofErr w:type="spellEnd"/>
            <w:r w:rsidR="00622662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969" w:type="dxa"/>
          </w:tcPr>
          <w:p w:rsidR="00264158" w:rsidRPr="00D36BF7" w:rsidRDefault="00F45EA2" w:rsidP="0062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Необоснованное согласование или необоснованный отказ в согласовании предоставления в аренду муниципального имущества, находящегося в оперативном управлении </w:t>
            </w:r>
            <w:proofErr w:type="spellStart"/>
            <w:r w:rsidR="00622662">
              <w:rPr>
                <w:rFonts w:ascii="Times New Roman" w:hAnsi="Times New Roman"/>
                <w:sz w:val="24"/>
                <w:szCs w:val="24"/>
              </w:rPr>
              <w:t>Зоновского</w:t>
            </w:r>
            <w:proofErr w:type="spellEnd"/>
            <w:r w:rsidR="00622662">
              <w:rPr>
                <w:rFonts w:ascii="Times New Roman" w:hAnsi="Times New Roman"/>
                <w:sz w:val="24"/>
                <w:szCs w:val="24"/>
              </w:rPr>
              <w:t xml:space="preserve"> сельсовета.</w:t>
            </w:r>
          </w:p>
        </w:tc>
        <w:tc>
          <w:tcPr>
            <w:tcW w:w="2126" w:type="dxa"/>
          </w:tcPr>
          <w:p w:rsidR="00264158" w:rsidRPr="00D36BF7" w:rsidRDefault="00F45EA2" w:rsidP="0062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622662">
              <w:rPr>
                <w:rFonts w:ascii="Times New Roman" w:hAnsi="Times New Roman"/>
                <w:sz w:val="24"/>
                <w:szCs w:val="24"/>
              </w:rPr>
              <w:t>Зоновского</w:t>
            </w:r>
            <w:proofErr w:type="spellEnd"/>
            <w:r w:rsidR="00622662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05" w:type="dxa"/>
          </w:tcPr>
          <w:p w:rsidR="00264158" w:rsidRPr="00D36BF7" w:rsidRDefault="005624E6" w:rsidP="0026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45EA2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3537" w:type="dxa"/>
          </w:tcPr>
          <w:p w:rsidR="00264158" w:rsidRPr="00D36BF7" w:rsidRDefault="00F45EA2" w:rsidP="0026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E48">
              <w:rPr>
                <w:rFonts w:ascii="Times New Roman" w:hAnsi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</w:t>
            </w:r>
          </w:p>
        </w:tc>
      </w:tr>
      <w:tr w:rsidR="00264158" w:rsidRPr="00D36BF7" w:rsidTr="009F7581">
        <w:tc>
          <w:tcPr>
            <w:tcW w:w="534" w:type="dxa"/>
          </w:tcPr>
          <w:p w:rsidR="00264158" w:rsidRPr="00D36BF7" w:rsidRDefault="00F45EA2" w:rsidP="0026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89" w:type="dxa"/>
          </w:tcPr>
          <w:p w:rsidR="00264158" w:rsidRPr="00D36BF7" w:rsidRDefault="00F45EA2" w:rsidP="0056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Организация, подготовка и проведение торгов на право аренды имущества, находящегося в собственности </w:t>
            </w:r>
            <w:proofErr w:type="spellStart"/>
            <w:r w:rsidR="005624E6">
              <w:rPr>
                <w:rFonts w:ascii="Times New Roman" w:hAnsi="Times New Roman"/>
                <w:sz w:val="24"/>
                <w:szCs w:val="24"/>
              </w:rPr>
              <w:t>Зоновского</w:t>
            </w:r>
            <w:proofErr w:type="spellEnd"/>
            <w:r w:rsidR="005624E6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969" w:type="dxa"/>
          </w:tcPr>
          <w:p w:rsidR="00264158" w:rsidRPr="00D36BF7" w:rsidRDefault="00FE767C" w:rsidP="00FE7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  <w:r w:rsidR="005624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45EA2" w:rsidRDefault="00F45EA2" w:rsidP="00F45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5624E6">
              <w:rPr>
                <w:rFonts w:ascii="Times New Roman" w:hAnsi="Times New Roman"/>
                <w:sz w:val="24"/>
                <w:szCs w:val="24"/>
              </w:rPr>
              <w:t>Зоновского</w:t>
            </w:r>
            <w:proofErr w:type="spellEnd"/>
            <w:r w:rsidR="005624E6">
              <w:rPr>
                <w:rFonts w:ascii="Times New Roman" w:hAnsi="Times New Roman"/>
                <w:sz w:val="24"/>
                <w:szCs w:val="24"/>
              </w:rPr>
              <w:t xml:space="preserve"> сельсовета, специалист,</w:t>
            </w:r>
            <w:r w:rsidR="004B740B">
              <w:rPr>
                <w:rFonts w:ascii="Times New Roman" w:hAnsi="Times New Roman"/>
                <w:sz w:val="24"/>
                <w:szCs w:val="24"/>
              </w:rPr>
              <w:t xml:space="preserve"> ведающий данными вопросами,</w:t>
            </w:r>
          </w:p>
          <w:p w:rsidR="00264158" w:rsidRPr="00D36BF7" w:rsidRDefault="00F45EA2" w:rsidP="00F4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 бухгалтер</w:t>
            </w:r>
          </w:p>
        </w:tc>
        <w:tc>
          <w:tcPr>
            <w:tcW w:w="1105" w:type="dxa"/>
          </w:tcPr>
          <w:p w:rsidR="00264158" w:rsidRPr="00D36BF7" w:rsidRDefault="005624E6" w:rsidP="0026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767C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3537" w:type="dxa"/>
          </w:tcPr>
          <w:p w:rsidR="00FE767C" w:rsidRPr="00436E48" w:rsidRDefault="00FE767C" w:rsidP="00FE76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48">
              <w:rPr>
                <w:rFonts w:ascii="Times New Roman" w:hAnsi="Times New Roman"/>
                <w:sz w:val="24"/>
                <w:szCs w:val="24"/>
              </w:rPr>
              <w:t>Установление четкой регламентации способа совершения действий должностным лицом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767C" w:rsidRPr="00436E48" w:rsidRDefault="00FE767C" w:rsidP="00FE76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48">
              <w:rPr>
                <w:rFonts w:ascii="Times New Roman" w:hAnsi="Times New Roman"/>
                <w:sz w:val="24"/>
                <w:szCs w:val="24"/>
              </w:rPr>
              <w:t xml:space="preserve">Проведение исключительно публичных, конкурентных процедур на право аренды имущества, находящегося в собственности </w:t>
            </w:r>
            <w:proofErr w:type="spellStart"/>
            <w:r w:rsidR="005624E6">
              <w:rPr>
                <w:rFonts w:ascii="Times New Roman" w:hAnsi="Times New Roman"/>
                <w:sz w:val="24"/>
                <w:szCs w:val="24"/>
              </w:rPr>
              <w:t>Зоновского</w:t>
            </w:r>
            <w:proofErr w:type="spellEnd"/>
            <w:r w:rsidR="005624E6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436E4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4158" w:rsidRPr="00D36BF7" w:rsidRDefault="005624E6" w:rsidP="004B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E767C" w:rsidRPr="00436E48">
              <w:rPr>
                <w:rFonts w:ascii="Times New Roman" w:hAnsi="Times New Roman"/>
                <w:sz w:val="24"/>
                <w:szCs w:val="24"/>
              </w:rPr>
              <w:t>азъяснение муниципальным служащим обязанности</w:t>
            </w:r>
            <w:r w:rsidR="004B740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E767C" w:rsidRPr="00436E48">
              <w:rPr>
                <w:rFonts w:ascii="Times New Roman" w:hAnsi="Times New Roman"/>
                <w:sz w:val="24"/>
                <w:szCs w:val="24"/>
              </w:rPr>
              <w:t>незамедлительно сообщить представителю нанимателя об обращения с целью склонения к противоправным действиям</w:t>
            </w:r>
          </w:p>
        </w:tc>
      </w:tr>
      <w:tr w:rsidR="00FE767C" w:rsidRPr="00D36BF7" w:rsidTr="009F7581">
        <w:tc>
          <w:tcPr>
            <w:tcW w:w="534" w:type="dxa"/>
          </w:tcPr>
          <w:p w:rsidR="00FE767C" w:rsidRDefault="00FE767C" w:rsidP="0026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89" w:type="dxa"/>
          </w:tcPr>
          <w:p w:rsidR="00FE767C" w:rsidRPr="0006667C" w:rsidRDefault="00FE767C" w:rsidP="004B740B">
            <w:pPr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Согласование на списание имущества, находящегося в собственности </w:t>
            </w:r>
            <w:proofErr w:type="spellStart"/>
            <w:r w:rsidR="004B740B">
              <w:rPr>
                <w:rFonts w:ascii="Times New Roman" w:hAnsi="Times New Roman"/>
                <w:sz w:val="24"/>
                <w:szCs w:val="24"/>
              </w:rPr>
              <w:t>Зоновского</w:t>
            </w:r>
            <w:proofErr w:type="spellEnd"/>
            <w:r w:rsidR="004B740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и в оперативном управлении муниципальных  учреждений </w:t>
            </w:r>
            <w:proofErr w:type="spellStart"/>
            <w:r w:rsidR="007D4576">
              <w:rPr>
                <w:rFonts w:ascii="Times New Roman" w:hAnsi="Times New Roman"/>
                <w:sz w:val="24"/>
                <w:szCs w:val="24"/>
              </w:rPr>
              <w:t>Зоновского</w:t>
            </w:r>
            <w:proofErr w:type="spellEnd"/>
            <w:r w:rsidR="007D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4576">
              <w:rPr>
                <w:rFonts w:ascii="Times New Roman" w:hAnsi="Times New Roman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3969" w:type="dxa"/>
          </w:tcPr>
          <w:p w:rsidR="00FE767C" w:rsidRPr="0006667C" w:rsidRDefault="00FE767C" w:rsidP="00FE767C">
            <w:pPr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>Принятие необоснованного решения о согласовании списания имущества</w:t>
            </w:r>
          </w:p>
        </w:tc>
        <w:tc>
          <w:tcPr>
            <w:tcW w:w="2126" w:type="dxa"/>
          </w:tcPr>
          <w:p w:rsidR="00FE767C" w:rsidRDefault="00FE767C" w:rsidP="00FE76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5624E6">
              <w:rPr>
                <w:rFonts w:ascii="Times New Roman" w:hAnsi="Times New Roman"/>
                <w:sz w:val="24"/>
                <w:szCs w:val="24"/>
              </w:rPr>
              <w:t>Зоновского</w:t>
            </w:r>
            <w:proofErr w:type="spellEnd"/>
            <w:r w:rsidR="005624E6">
              <w:rPr>
                <w:rFonts w:ascii="Times New Roman" w:hAnsi="Times New Roman"/>
                <w:sz w:val="24"/>
                <w:szCs w:val="24"/>
              </w:rPr>
              <w:t xml:space="preserve"> сельсовета,</w:t>
            </w:r>
          </w:p>
          <w:p w:rsidR="00FE767C" w:rsidRDefault="00FE767C" w:rsidP="00FE76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 бухгалтер</w:t>
            </w:r>
          </w:p>
        </w:tc>
        <w:tc>
          <w:tcPr>
            <w:tcW w:w="1105" w:type="dxa"/>
          </w:tcPr>
          <w:p w:rsidR="00FE767C" w:rsidRDefault="005624E6" w:rsidP="0026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767C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3537" w:type="dxa"/>
          </w:tcPr>
          <w:p w:rsidR="00FE767C" w:rsidRPr="00436E48" w:rsidRDefault="00FE767C" w:rsidP="00FE76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B05425" w:rsidRPr="00D36BF7" w:rsidTr="009F7581">
        <w:tc>
          <w:tcPr>
            <w:tcW w:w="534" w:type="dxa"/>
          </w:tcPr>
          <w:p w:rsidR="00B05425" w:rsidRDefault="00B05425" w:rsidP="0026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89" w:type="dxa"/>
          </w:tcPr>
          <w:p w:rsidR="00B05425" w:rsidRPr="0006667C" w:rsidRDefault="00B05425" w:rsidP="004B740B">
            <w:pPr>
              <w:rPr>
                <w:rFonts w:ascii="Times New Roman" w:hAnsi="Times New Roman"/>
                <w:sz w:val="24"/>
                <w:szCs w:val="24"/>
              </w:rPr>
            </w:pPr>
            <w:r w:rsidRPr="00AD28D9">
              <w:rPr>
                <w:rFonts w:ascii="Times New Roman" w:hAnsi="Times New Roman"/>
                <w:sz w:val="24"/>
                <w:szCs w:val="24"/>
              </w:rPr>
              <w:t xml:space="preserve">Предоставление в аренду (собственность) земельных участков, находящихся в муниципальной собственности   </w:t>
            </w:r>
            <w:r w:rsidR="004B740B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4B740B">
              <w:rPr>
                <w:rFonts w:ascii="Times New Roman" w:hAnsi="Times New Roman"/>
                <w:sz w:val="24"/>
                <w:szCs w:val="24"/>
              </w:rPr>
              <w:t>Зоновского</w:t>
            </w:r>
            <w:proofErr w:type="spellEnd"/>
            <w:r w:rsidR="004B740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AD28D9">
              <w:rPr>
                <w:rFonts w:ascii="Times New Roman" w:hAnsi="Times New Roman"/>
                <w:sz w:val="24"/>
                <w:szCs w:val="24"/>
              </w:rPr>
              <w:t>, на которых расположены здания, строения, сооружения</w:t>
            </w:r>
          </w:p>
        </w:tc>
        <w:tc>
          <w:tcPr>
            <w:tcW w:w="3969" w:type="dxa"/>
          </w:tcPr>
          <w:p w:rsidR="00B05425" w:rsidRPr="00AD28D9" w:rsidRDefault="00B05425" w:rsidP="00B054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8D9">
              <w:rPr>
                <w:rFonts w:ascii="Times New Roman" w:hAnsi="Times New Roman"/>
                <w:sz w:val="24"/>
                <w:szCs w:val="24"/>
              </w:rPr>
              <w:t>Незаконное предоставление в аренду земельных участков,</w:t>
            </w:r>
          </w:p>
          <w:p w:rsidR="00B05425" w:rsidRPr="0006667C" w:rsidRDefault="00B05425" w:rsidP="00B054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D28D9">
              <w:rPr>
                <w:rFonts w:ascii="Times New Roman" w:hAnsi="Times New Roman"/>
                <w:sz w:val="24"/>
                <w:szCs w:val="24"/>
              </w:rPr>
              <w:t>езаконный отказ в предоставлении в аренду земельных участков</w:t>
            </w:r>
          </w:p>
        </w:tc>
        <w:tc>
          <w:tcPr>
            <w:tcW w:w="2126" w:type="dxa"/>
          </w:tcPr>
          <w:p w:rsidR="00B05425" w:rsidRDefault="00B05425" w:rsidP="004B7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7D4576">
              <w:rPr>
                <w:rFonts w:ascii="Times New Roman" w:hAnsi="Times New Roman"/>
                <w:sz w:val="24"/>
                <w:szCs w:val="24"/>
              </w:rPr>
              <w:t>Зоновского</w:t>
            </w:r>
            <w:proofErr w:type="spellEnd"/>
            <w:r w:rsidR="007D4576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B740B">
              <w:rPr>
                <w:rFonts w:ascii="Times New Roman" w:hAnsi="Times New Roman"/>
                <w:sz w:val="24"/>
                <w:szCs w:val="24"/>
              </w:rPr>
              <w:t>главный бухгалтер, специалист занимающийся данными вопросами</w:t>
            </w:r>
          </w:p>
        </w:tc>
        <w:tc>
          <w:tcPr>
            <w:tcW w:w="1105" w:type="dxa"/>
          </w:tcPr>
          <w:p w:rsidR="00B05425" w:rsidRDefault="005624E6" w:rsidP="0026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05425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3537" w:type="dxa"/>
          </w:tcPr>
          <w:p w:rsidR="00B05425" w:rsidRPr="0006667C" w:rsidRDefault="00B05425" w:rsidP="00FE76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8D9">
              <w:rPr>
                <w:rFonts w:ascii="Times New Roman" w:hAnsi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</w:t>
            </w:r>
          </w:p>
        </w:tc>
      </w:tr>
    </w:tbl>
    <w:p w:rsidR="00D36BF7" w:rsidRPr="00D36BF7" w:rsidRDefault="00D36BF7" w:rsidP="00D36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6BF7" w:rsidRPr="00D36BF7" w:rsidSect="00D36BF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155"/>
    <w:rsid w:val="000450B1"/>
    <w:rsid w:val="00070E1D"/>
    <w:rsid w:val="000D5CD4"/>
    <w:rsid w:val="001A6D70"/>
    <w:rsid w:val="001B4647"/>
    <w:rsid w:val="00264158"/>
    <w:rsid w:val="002C627B"/>
    <w:rsid w:val="002F6FAE"/>
    <w:rsid w:val="003420B7"/>
    <w:rsid w:val="003D390D"/>
    <w:rsid w:val="004B740B"/>
    <w:rsid w:val="004F563D"/>
    <w:rsid w:val="00527581"/>
    <w:rsid w:val="005624E6"/>
    <w:rsid w:val="005C706F"/>
    <w:rsid w:val="0061233D"/>
    <w:rsid w:val="00622662"/>
    <w:rsid w:val="00661A1D"/>
    <w:rsid w:val="006D75FF"/>
    <w:rsid w:val="0073334B"/>
    <w:rsid w:val="007452D1"/>
    <w:rsid w:val="007A1F3A"/>
    <w:rsid w:val="007D4576"/>
    <w:rsid w:val="00903E24"/>
    <w:rsid w:val="0091438F"/>
    <w:rsid w:val="0094384C"/>
    <w:rsid w:val="00952BB8"/>
    <w:rsid w:val="009F7581"/>
    <w:rsid w:val="00A34911"/>
    <w:rsid w:val="00AB2CD5"/>
    <w:rsid w:val="00B05425"/>
    <w:rsid w:val="00B13D8C"/>
    <w:rsid w:val="00B27812"/>
    <w:rsid w:val="00B416F9"/>
    <w:rsid w:val="00B71F56"/>
    <w:rsid w:val="00C15994"/>
    <w:rsid w:val="00C45155"/>
    <w:rsid w:val="00C670D0"/>
    <w:rsid w:val="00CB5D3F"/>
    <w:rsid w:val="00D36BF7"/>
    <w:rsid w:val="00D53789"/>
    <w:rsid w:val="00E5404F"/>
    <w:rsid w:val="00EC5DA2"/>
    <w:rsid w:val="00F45EA2"/>
    <w:rsid w:val="00F76BE7"/>
    <w:rsid w:val="00F8638C"/>
    <w:rsid w:val="00FE7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A1F3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B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Zonovo</cp:lastModifiedBy>
  <cp:revision>22</cp:revision>
  <cp:lastPrinted>2019-10-09T01:46:00Z</cp:lastPrinted>
  <dcterms:created xsi:type="dcterms:W3CDTF">2016-08-16T06:22:00Z</dcterms:created>
  <dcterms:modified xsi:type="dcterms:W3CDTF">2019-10-09T01:47:00Z</dcterms:modified>
</cp:coreProperties>
</file>