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4B" w:rsidRDefault="00080B4B" w:rsidP="00080B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="Calibri"/>
          <w:b w:val="0"/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: </w:t>
      </w:r>
      <w:proofErr w:type="spellStart"/>
      <w:r w:rsidR="0006079E" w:rsidRPr="00435C22">
        <w:rPr>
          <w:sz w:val="28"/>
          <w:szCs w:val="28"/>
        </w:rPr>
        <w:t>Пузанова</w:t>
      </w:r>
      <w:proofErr w:type="spellEnd"/>
      <w:r w:rsidR="0006079E" w:rsidRPr="00435C22">
        <w:rPr>
          <w:sz w:val="28"/>
          <w:szCs w:val="28"/>
        </w:rPr>
        <w:t xml:space="preserve"> Инесса Александровна – повар  МКОУ </w:t>
      </w:r>
      <w:proofErr w:type="spellStart"/>
      <w:r w:rsidR="0006079E" w:rsidRPr="00435C22">
        <w:rPr>
          <w:sz w:val="28"/>
          <w:szCs w:val="28"/>
        </w:rPr>
        <w:t>Зоновской</w:t>
      </w:r>
      <w:proofErr w:type="spellEnd"/>
      <w:r w:rsidR="0006079E" w:rsidRPr="00435C22">
        <w:rPr>
          <w:sz w:val="28"/>
          <w:szCs w:val="28"/>
        </w:rPr>
        <w:t xml:space="preserve"> ООШ</w:t>
      </w:r>
    </w:p>
    <w:p w:rsidR="00B2514F" w:rsidRPr="00080B4B" w:rsidRDefault="00080B4B">
      <w:pPr>
        <w:rPr>
          <w:rFonts w:ascii="Times New Roman" w:hAnsi="Times New Roman" w:cs="Times New Roman"/>
          <w:sz w:val="32"/>
          <w:szCs w:val="32"/>
        </w:rPr>
      </w:pPr>
      <w:r w:rsidRPr="00080B4B">
        <w:rPr>
          <w:rFonts w:ascii="Times New Roman" w:hAnsi="Times New Roman" w:cs="Times New Roman"/>
          <w:sz w:val="32"/>
          <w:szCs w:val="32"/>
        </w:rPr>
        <w:t xml:space="preserve">Проживает : </w:t>
      </w:r>
      <w:proofErr w:type="spellStart"/>
      <w:r w:rsidRPr="00080B4B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080B4B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Pr="00080B4B">
        <w:rPr>
          <w:rFonts w:ascii="Times New Roman" w:hAnsi="Times New Roman" w:cs="Times New Roman"/>
          <w:sz w:val="32"/>
          <w:szCs w:val="32"/>
        </w:rPr>
        <w:t>оново</w:t>
      </w:r>
      <w:proofErr w:type="spellEnd"/>
      <w:r w:rsidRPr="00080B4B">
        <w:rPr>
          <w:rFonts w:ascii="Times New Roman" w:hAnsi="Times New Roman" w:cs="Times New Roman"/>
          <w:sz w:val="32"/>
          <w:szCs w:val="32"/>
        </w:rPr>
        <w:t xml:space="preserve"> Куйбышевский район Новосибирская область ул.</w:t>
      </w:r>
      <w:r w:rsidR="0006079E">
        <w:rPr>
          <w:rFonts w:ascii="Times New Roman" w:hAnsi="Times New Roman" w:cs="Times New Roman"/>
          <w:sz w:val="32"/>
          <w:szCs w:val="32"/>
        </w:rPr>
        <w:t>Набережная дом 74 тел.31-818</w:t>
      </w:r>
    </w:p>
    <w:sectPr w:rsidR="00B2514F" w:rsidRPr="00080B4B" w:rsidSect="00B2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77B"/>
    <w:rsid w:val="0006079E"/>
    <w:rsid w:val="00080B4B"/>
    <w:rsid w:val="0011231E"/>
    <w:rsid w:val="00120E12"/>
    <w:rsid w:val="001258C3"/>
    <w:rsid w:val="00282490"/>
    <w:rsid w:val="002C6A6F"/>
    <w:rsid w:val="0049410F"/>
    <w:rsid w:val="004D3F25"/>
    <w:rsid w:val="006A43C7"/>
    <w:rsid w:val="00761C2C"/>
    <w:rsid w:val="0082077B"/>
    <w:rsid w:val="008B3E61"/>
    <w:rsid w:val="009A60FA"/>
    <w:rsid w:val="00A934EF"/>
    <w:rsid w:val="00B2514F"/>
    <w:rsid w:val="00B37223"/>
    <w:rsid w:val="00B76951"/>
    <w:rsid w:val="00C95EED"/>
    <w:rsid w:val="00CE4B1E"/>
    <w:rsid w:val="00D75331"/>
    <w:rsid w:val="00E33864"/>
    <w:rsid w:val="00E405E9"/>
    <w:rsid w:val="00E810B3"/>
    <w:rsid w:val="00F566EC"/>
    <w:rsid w:val="00F7373D"/>
    <w:rsid w:val="00F9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B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08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5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Zonovo</dc:creator>
  <cp:keywords/>
  <dc:description/>
  <cp:lastModifiedBy>Zonovo</cp:lastModifiedBy>
  <cp:revision>7</cp:revision>
  <dcterms:created xsi:type="dcterms:W3CDTF">2019-10-24T03:44:00Z</dcterms:created>
  <dcterms:modified xsi:type="dcterms:W3CDTF">2022-01-12T07:37:00Z</dcterms:modified>
</cp:coreProperties>
</file>