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64" w:rsidRPr="00F13D64" w:rsidRDefault="00F13D64" w:rsidP="00F13D64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На территории </w:t>
      </w:r>
      <w:proofErr w:type="spell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Зоновского</w:t>
      </w:r>
      <w:proofErr w:type="spell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сельсовета создана в 2018 году Территориальное общественное самоуправление (далее - ТОС)   </w:t>
      </w:r>
      <w:r w:rsidR="00F43D2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                        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« Надежда», председателем </w:t>
      </w:r>
      <w:proofErr w:type="spell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ТОСа</w:t>
      </w:r>
      <w:proofErr w:type="spell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 является </w:t>
      </w:r>
      <w:proofErr w:type="spell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Челгунова</w:t>
      </w:r>
      <w:proofErr w:type="spell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="00F43D2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Н.А.                                   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2019 году ТОС « Надежда» участвовал в конкурсе социально – значимых проектов по поддержки инициатив деятельности территориальных общественных самоуправлений в Куйбышевском районе  с проектом « Остров детства» по направлению «Благоустройство территории, создание комфортной среды для отдыха детей», обустройство детской площадки  (ограждение).</w:t>
      </w:r>
      <w:proofErr w:type="gram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ТОС « Надежда» реализовал свой проект на сумму 80 000 </w:t>
      </w:r>
      <w:proofErr w:type="gram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( </w:t>
      </w:r>
      <w:proofErr w:type="gram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восемьдесят  тысяч рублей), было приобретено  ограждение. Благодаря жителям </w:t>
      </w:r>
      <w:proofErr w:type="spell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ТОСа</w:t>
      </w:r>
      <w:proofErr w:type="spellEnd"/>
      <w:proofErr w:type="gram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,</w:t>
      </w:r>
      <w:proofErr w:type="gramEnd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 добровольцам, было установлено ограждение, разбивка клумб, посадка цветов, покраска детского игрового оборудования.</w:t>
      </w:r>
    </w:p>
    <w:p w:rsidR="00B2514F" w:rsidRDefault="00F43D2F" w:rsidP="00F13D64">
      <w:r w:rsidRPr="00F43D2F">
        <w:rPr>
          <w:rFonts w:ascii="Times New Roman" w:hAnsi="Times New Roman" w:cs="Times New Roman"/>
          <w:sz w:val="28"/>
          <w:szCs w:val="28"/>
        </w:rPr>
        <w:t>А также ТОС « Надежда»</w:t>
      </w:r>
      <w:r>
        <w:rPr>
          <w:rFonts w:ascii="Times New Roman" w:hAnsi="Times New Roman" w:cs="Times New Roman"/>
          <w:sz w:val="28"/>
          <w:szCs w:val="28"/>
        </w:rPr>
        <w:t xml:space="preserve"> принял </w:t>
      </w:r>
      <w:r w:rsidRPr="00F43D2F">
        <w:rPr>
          <w:rFonts w:ascii="Times New Roman" w:hAnsi="Times New Roman" w:cs="Times New Roman"/>
          <w:sz w:val="28"/>
          <w:szCs w:val="28"/>
        </w:rPr>
        <w:t xml:space="preserve"> участие в 2021 году в новом конкурсе</w:t>
      </w:r>
      <w:r w:rsidRPr="00F43D2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социально – значимых проектов по поддержки инициатив деятельности территориальных общественных самоуправлений в Куйбышевском районе  с проектом «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Комфорт и Уют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» по направлению «Благоустройство территории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создание комфортной среды для жильцов многоквартирного дома.</w:t>
      </w:r>
      <w:r w:rsidRPr="00F43D2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 « Надежда» ре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ализовал свой проект на сумму 130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 000 </w:t>
      </w:r>
      <w:proofErr w:type="gramStart"/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( </w:t>
      </w:r>
      <w:proofErr w:type="gram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сто тридцать тысяч  рублей), были  приобретены и установлены металлические двери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подъезды многоквартирного дома по улице Новая.</w:t>
      </w:r>
      <w:r w:rsidR="00F329B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Жителями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ТОСа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была проведена уборка территории жилого дома от строительного мусора</w:t>
      </w:r>
      <w:r w:rsidR="00F329B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</w:p>
    <w:sectPr w:rsidR="00B2514F" w:rsidSect="00B2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D64"/>
    <w:rsid w:val="0001133D"/>
    <w:rsid w:val="000365F3"/>
    <w:rsid w:val="00085741"/>
    <w:rsid w:val="000B0E46"/>
    <w:rsid w:val="00116C12"/>
    <w:rsid w:val="00120E12"/>
    <w:rsid w:val="001258C3"/>
    <w:rsid w:val="001341CE"/>
    <w:rsid w:val="001A3185"/>
    <w:rsid w:val="00213F6E"/>
    <w:rsid w:val="00221BC6"/>
    <w:rsid w:val="00282490"/>
    <w:rsid w:val="002C6A6F"/>
    <w:rsid w:val="002C72FA"/>
    <w:rsid w:val="002D47E8"/>
    <w:rsid w:val="0030657A"/>
    <w:rsid w:val="003264CA"/>
    <w:rsid w:val="003F2C48"/>
    <w:rsid w:val="00426054"/>
    <w:rsid w:val="00491326"/>
    <w:rsid w:val="004C50C5"/>
    <w:rsid w:val="004D3F25"/>
    <w:rsid w:val="004E40F1"/>
    <w:rsid w:val="00531F31"/>
    <w:rsid w:val="00532B60"/>
    <w:rsid w:val="00541EA0"/>
    <w:rsid w:val="00675E7D"/>
    <w:rsid w:val="00715F1B"/>
    <w:rsid w:val="007274D2"/>
    <w:rsid w:val="00737D32"/>
    <w:rsid w:val="00753730"/>
    <w:rsid w:val="00761C2C"/>
    <w:rsid w:val="00792F90"/>
    <w:rsid w:val="007C6CA3"/>
    <w:rsid w:val="007F4CE1"/>
    <w:rsid w:val="00814CBF"/>
    <w:rsid w:val="00823725"/>
    <w:rsid w:val="00867C03"/>
    <w:rsid w:val="00876506"/>
    <w:rsid w:val="008B3E61"/>
    <w:rsid w:val="00951149"/>
    <w:rsid w:val="00964230"/>
    <w:rsid w:val="009A60FA"/>
    <w:rsid w:val="00A82009"/>
    <w:rsid w:val="00A934EF"/>
    <w:rsid w:val="00AC62E7"/>
    <w:rsid w:val="00B2514F"/>
    <w:rsid w:val="00B37223"/>
    <w:rsid w:val="00B76951"/>
    <w:rsid w:val="00C678B7"/>
    <w:rsid w:val="00C95EED"/>
    <w:rsid w:val="00CE4B1E"/>
    <w:rsid w:val="00D75331"/>
    <w:rsid w:val="00D91F63"/>
    <w:rsid w:val="00DA6D59"/>
    <w:rsid w:val="00DC16F2"/>
    <w:rsid w:val="00DD202B"/>
    <w:rsid w:val="00E15D49"/>
    <w:rsid w:val="00E33864"/>
    <w:rsid w:val="00E405E9"/>
    <w:rsid w:val="00E810B3"/>
    <w:rsid w:val="00EC0038"/>
    <w:rsid w:val="00F069EA"/>
    <w:rsid w:val="00F13D64"/>
    <w:rsid w:val="00F1699C"/>
    <w:rsid w:val="00F329B6"/>
    <w:rsid w:val="00F36566"/>
    <w:rsid w:val="00F43D2F"/>
    <w:rsid w:val="00F5212F"/>
    <w:rsid w:val="00F566EC"/>
    <w:rsid w:val="00F7373D"/>
    <w:rsid w:val="00F84F94"/>
    <w:rsid w:val="00F95448"/>
    <w:rsid w:val="00FA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Zonovo</dc:creator>
  <cp:keywords/>
  <dc:description/>
  <cp:lastModifiedBy>Zonovo</cp:lastModifiedBy>
  <cp:revision>5</cp:revision>
  <dcterms:created xsi:type="dcterms:W3CDTF">2021-08-04T09:50:00Z</dcterms:created>
  <dcterms:modified xsi:type="dcterms:W3CDTF">2021-08-04T10:05:00Z</dcterms:modified>
</cp:coreProperties>
</file>