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C6" w:rsidRDefault="00AB3EC6" w:rsidP="00593F9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EC6" w:rsidRPr="00AB3EC6" w:rsidRDefault="00AB3EC6" w:rsidP="00AB3EC6">
      <w:pPr>
        <w:rPr>
          <w:rFonts w:ascii="Arial" w:hAnsi="Arial" w:cs="Arial"/>
          <w:b/>
          <w:sz w:val="24"/>
          <w:szCs w:val="24"/>
        </w:rPr>
      </w:pPr>
      <w:r w:rsidRPr="00AB3EC6"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 w:rsidRPr="00AB3EC6">
        <w:rPr>
          <w:rFonts w:ascii="Arial" w:hAnsi="Arial" w:cs="Arial"/>
          <w:sz w:val="24"/>
          <w:szCs w:val="24"/>
        </w:rPr>
        <w:t>Зоновского</w:t>
      </w:r>
      <w:proofErr w:type="spellEnd"/>
      <w:r w:rsidRPr="00AB3EC6">
        <w:rPr>
          <w:rFonts w:ascii="Arial" w:hAnsi="Arial" w:cs="Arial"/>
          <w:sz w:val="24"/>
          <w:szCs w:val="24"/>
        </w:rPr>
        <w:t xml:space="preserve"> сельсовета» от 19.08.2019 г № 62</w:t>
      </w:r>
    </w:p>
    <w:p w:rsidR="00AB3EC6" w:rsidRPr="00AB3EC6" w:rsidRDefault="00AB3EC6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AB3EC6" w:rsidRPr="00AB3EC6" w:rsidRDefault="00AB3EC6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AB3EC6" w:rsidRPr="00AB3EC6" w:rsidRDefault="00AB3EC6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  <w:r w:rsidRPr="00AB3EC6">
        <w:rPr>
          <w:color w:val="000000" w:themeColor="text1"/>
          <w:sz w:val="24"/>
          <w:szCs w:val="24"/>
        </w:rPr>
        <w:t>АДМИНИСТРАЦИЯ ЗОНОВСКОГО СЕЛЬСОВЕТА</w:t>
      </w:r>
      <w:r w:rsidRPr="00AB3EC6">
        <w:rPr>
          <w:color w:val="000000" w:themeColor="text1"/>
          <w:sz w:val="24"/>
          <w:szCs w:val="24"/>
        </w:rPr>
        <w:br/>
        <w:t>КУЙБЫШЕВСКОГО РАЙОНА</w:t>
      </w:r>
      <w:r w:rsidRPr="00AB3EC6">
        <w:rPr>
          <w:color w:val="000000" w:themeColor="text1"/>
          <w:sz w:val="24"/>
          <w:szCs w:val="24"/>
        </w:rPr>
        <w:br/>
        <w:t>НОВОСИБИРСКОЙ ОБЛАСТИ</w:t>
      </w:r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  <w:r w:rsidRPr="00AB3EC6">
        <w:rPr>
          <w:color w:val="000000" w:themeColor="text1"/>
          <w:sz w:val="24"/>
          <w:szCs w:val="24"/>
        </w:rPr>
        <w:t>ПОСТАНОВЛЕНИЕ</w:t>
      </w:r>
    </w:p>
    <w:p w:rsidR="00593F92" w:rsidRPr="00AB3EC6" w:rsidRDefault="00593F92" w:rsidP="00593F92">
      <w:pPr>
        <w:pStyle w:val="ConsTitle"/>
        <w:widowControl/>
        <w:ind w:right="0"/>
        <w:jc w:val="center"/>
        <w:rPr>
          <w:b w:val="0"/>
          <w:color w:val="000000" w:themeColor="text1"/>
          <w:sz w:val="24"/>
          <w:szCs w:val="24"/>
        </w:rPr>
      </w:pPr>
      <w:r w:rsidRPr="00AB3EC6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Pr="00AB3EC6">
        <w:rPr>
          <w:b w:val="0"/>
          <w:color w:val="000000" w:themeColor="text1"/>
          <w:sz w:val="24"/>
          <w:szCs w:val="24"/>
        </w:rPr>
        <w:t>Зоново</w:t>
      </w:r>
      <w:proofErr w:type="spellEnd"/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593F92" w:rsidRPr="00AB3EC6" w:rsidRDefault="003076AE" w:rsidP="00593F92">
      <w:pPr>
        <w:pStyle w:val="ConsTitle"/>
        <w:widowControl/>
        <w:ind w:right="0"/>
        <w:jc w:val="center"/>
        <w:rPr>
          <w:b w:val="0"/>
          <w:color w:val="000000" w:themeColor="text1"/>
          <w:sz w:val="24"/>
          <w:szCs w:val="24"/>
        </w:rPr>
      </w:pPr>
      <w:r w:rsidRPr="00AB3EC6">
        <w:rPr>
          <w:b w:val="0"/>
          <w:color w:val="000000" w:themeColor="text1"/>
          <w:sz w:val="24"/>
          <w:szCs w:val="24"/>
        </w:rPr>
        <w:t>19.08</w:t>
      </w:r>
      <w:r w:rsidR="00251F5C" w:rsidRPr="00AB3EC6">
        <w:rPr>
          <w:b w:val="0"/>
          <w:color w:val="000000" w:themeColor="text1"/>
          <w:sz w:val="24"/>
          <w:szCs w:val="24"/>
        </w:rPr>
        <w:t>.2019</w:t>
      </w:r>
      <w:r w:rsidR="00593F92" w:rsidRPr="00AB3EC6">
        <w:rPr>
          <w:b w:val="0"/>
          <w:color w:val="000000" w:themeColor="text1"/>
          <w:sz w:val="24"/>
          <w:szCs w:val="24"/>
        </w:rPr>
        <w:t xml:space="preserve">  </w:t>
      </w:r>
      <w:r w:rsidR="000D5EB2" w:rsidRPr="00AB3EC6">
        <w:rPr>
          <w:b w:val="0"/>
          <w:color w:val="000000" w:themeColor="text1"/>
          <w:sz w:val="24"/>
          <w:szCs w:val="24"/>
        </w:rPr>
        <w:t>№</w:t>
      </w:r>
      <w:r w:rsidR="006F0D1D" w:rsidRPr="00AB3EC6">
        <w:rPr>
          <w:b w:val="0"/>
          <w:color w:val="000000" w:themeColor="text1"/>
          <w:sz w:val="24"/>
          <w:szCs w:val="24"/>
        </w:rPr>
        <w:t xml:space="preserve"> 55</w:t>
      </w:r>
    </w:p>
    <w:p w:rsidR="00593F92" w:rsidRPr="00AB3EC6" w:rsidRDefault="00593F92" w:rsidP="00593F92">
      <w:pPr>
        <w:pStyle w:val="ConsTitle"/>
        <w:widowControl/>
        <w:ind w:right="0"/>
        <w:jc w:val="center"/>
        <w:rPr>
          <w:color w:val="000000" w:themeColor="text1"/>
          <w:sz w:val="24"/>
          <w:szCs w:val="24"/>
        </w:rPr>
      </w:pPr>
    </w:p>
    <w:p w:rsidR="00B6095D" w:rsidRPr="00AB3EC6" w:rsidRDefault="00B6095D" w:rsidP="00B609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передаче жилого помещения в собственность граждан</w:t>
      </w:r>
    </w:p>
    <w:p w:rsidR="00593F92" w:rsidRPr="00AB3EC6" w:rsidRDefault="00B6095D" w:rsidP="00B60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Руководствуясь Законом Российской Федерации от 04.08.1991 года № 1541-1 «О приватизации жилищного фонда в Российской Федерации», в соответствии с Договором от 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19.08</w:t>
      </w:r>
      <w:r w:rsidR="00251F5C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.2019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передачи жилого помещения в собственность граждан,  администрация </w:t>
      </w:r>
      <w:proofErr w:type="spellStart"/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Зоновского</w:t>
      </w:r>
      <w:proofErr w:type="spellEnd"/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B6095D" w:rsidRPr="00AB3EC6" w:rsidRDefault="00B6095D" w:rsidP="00B609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4E3F" w:rsidRPr="00AB3E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</w:t>
      </w:r>
      <w:r w:rsidRPr="00AB3E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остановляет:</w:t>
      </w:r>
    </w:p>
    <w:p w:rsidR="003076AE" w:rsidRPr="00AB3EC6" w:rsidRDefault="00B6095D" w:rsidP="001168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Передать жилое помещение, расположенное по адресу: </w:t>
      </w:r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Новосибирская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область, </w:t>
      </w:r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Куйбышевский 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район, </w:t>
      </w:r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село </w:t>
      </w:r>
      <w:proofErr w:type="spellStart"/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Зоново</w:t>
      </w:r>
      <w:proofErr w:type="spellEnd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улица </w:t>
      </w:r>
      <w:r w:rsidR="00D259E1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Набережная</w:t>
      </w:r>
      <w:proofErr w:type="gramStart"/>
      <w:r w:rsidR="00D259E1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дом 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88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439C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</w:t>
      </w:r>
      <w:r w:rsidR="0011686C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собственность  граждан</w:t>
      </w:r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Российской   Федерации</w:t>
      </w:r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Тамарцевой</w:t>
      </w:r>
      <w:proofErr w:type="spellEnd"/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Елене Михайловне</w:t>
      </w:r>
      <w:r w:rsidR="000A6CB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дата рождения 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23.12.1977</w:t>
      </w:r>
      <w:r w:rsidR="000A6CB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г.р., паспорт: </w:t>
      </w:r>
      <w:r w:rsidR="00741E13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50 </w:t>
      </w:r>
      <w:r w:rsidR="006B6C8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741E13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561127</w:t>
      </w:r>
      <w:r w:rsidR="000A6CB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выдан </w:t>
      </w:r>
      <w:r w:rsidR="006B6C8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ОВД Куйбышевского района</w:t>
      </w:r>
      <w:r w:rsidR="00741E13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A6CB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Новосибирской области </w:t>
      </w:r>
      <w:r w:rsidR="00741E13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076A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11.11.2002</w:t>
      </w:r>
      <w:r w:rsidR="000A6CBB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EE0A38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6B6C8E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B6095D" w:rsidRPr="00AB3EC6" w:rsidRDefault="00B6095D" w:rsidP="00593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Исключить указанное жилое помещение из состава муниципальной казны  </w:t>
      </w:r>
      <w:proofErr w:type="spellStart"/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Зоновского</w:t>
      </w:r>
      <w:proofErr w:type="spellEnd"/>
      <w:r w:rsidR="00593F92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 и   внести соответствующие изменения в </w:t>
      </w:r>
      <w:proofErr w:type="spellStart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похозяйственные</w:t>
      </w:r>
      <w:proofErr w:type="spellEnd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B6095D" w:rsidRPr="00AB3EC6" w:rsidRDefault="00B6095D" w:rsidP="005E4E3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A135A" w:rsidRPr="00AB3EC6" w:rsidRDefault="005E4E3F" w:rsidP="00EA13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над исполнением настоящего постановления оставляю за собой</w:t>
      </w:r>
    </w:p>
    <w:p w:rsidR="008B2A63" w:rsidRPr="00AB3EC6" w:rsidRDefault="008B2A63" w:rsidP="00EA135A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A69BD" w:rsidRPr="00AB3EC6" w:rsidRDefault="005E4E3F" w:rsidP="00EA135A">
      <w:pPr>
        <w:pStyle w:val="a3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B6095D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лава </w:t>
      </w:r>
      <w:proofErr w:type="spellStart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Зоновского</w:t>
      </w:r>
      <w:proofErr w:type="spellEnd"/>
      <w:r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  </w:t>
      </w:r>
      <w:r w:rsidR="00EA135A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А. </w:t>
      </w:r>
      <w:proofErr w:type="spellStart"/>
      <w:r w:rsidR="00EA135A" w:rsidRPr="00AB3E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Панасенко</w:t>
      </w:r>
      <w:proofErr w:type="spellEnd"/>
    </w:p>
    <w:sectPr w:rsidR="00EA69BD" w:rsidRPr="00AB3EC6" w:rsidSect="0069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783A"/>
    <w:multiLevelType w:val="multilevel"/>
    <w:tmpl w:val="1230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38A"/>
    <w:rsid w:val="00041843"/>
    <w:rsid w:val="000A6CBB"/>
    <w:rsid w:val="000D1EA0"/>
    <w:rsid w:val="000D5EB2"/>
    <w:rsid w:val="0011686C"/>
    <w:rsid w:val="00251F5C"/>
    <w:rsid w:val="00282490"/>
    <w:rsid w:val="003076AE"/>
    <w:rsid w:val="0036338A"/>
    <w:rsid w:val="00593F92"/>
    <w:rsid w:val="005E4E3F"/>
    <w:rsid w:val="00631FFA"/>
    <w:rsid w:val="0069763F"/>
    <w:rsid w:val="006B6C8E"/>
    <w:rsid w:val="006F0D1D"/>
    <w:rsid w:val="00741E13"/>
    <w:rsid w:val="008B2A63"/>
    <w:rsid w:val="008C501D"/>
    <w:rsid w:val="00A1040D"/>
    <w:rsid w:val="00AB3EC6"/>
    <w:rsid w:val="00AF332A"/>
    <w:rsid w:val="00B6095D"/>
    <w:rsid w:val="00C439CB"/>
    <w:rsid w:val="00D17CF5"/>
    <w:rsid w:val="00D259E1"/>
    <w:rsid w:val="00D97BCD"/>
    <w:rsid w:val="00EA135A"/>
    <w:rsid w:val="00EA69BD"/>
    <w:rsid w:val="00EE0A38"/>
    <w:rsid w:val="00FA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3F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93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8DD3-745C-4AFB-A7B1-1470C82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41</cp:revision>
  <cp:lastPrinted>2019-08-19T02:19:00Z</cp:lastPrinted>
  <dcterms:created xsi:type="dcterms:W3CDTF">2015-08-11T04:14:00Z</dcterms:created>
  <dcterms:modified xsi:type="dcterms:W3CDTF">2019-08-20T08:17:00Z</dcterms:modified>
</cp:coreProperties>
</file>