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2C" w:rsidRDefault="00D1682C" w:rsidP="008E7D6D">
      <w:pPr>
        <w:jc w:val="center"/>
        <w:rPr>
          <w:b/>
          <w:sz w:val="28"/>
          <w:szCs w:val="28"/>
        </w:rPr>
      </w:pPr>
    </w:p>
    <w:p w:rsidR="00D1682C" w:rsidRDefault="00D1682C" w:rsidP="00D16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ЗОНОВСКОГО СЕЛЬСОВЕТА</w:t>
      </w:r>
    </w:p>
    <w:p w:rsidR="00D1682C" w:rsidRDefault="00D1682C" w:rsidP="00D168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КУЙБЫШЕВСКОГО РАЙОНА НОВОСИБИРСКОЙ ОБЛАСТИ</w:t>
      </w:r>
    </w:p>
    <w:p w:rsidR="00D1682C" w:rsidRDefault="00D1682C" w:rsidP="00D1682C">
      <w:pPr>
        <w:rPr>
          <w:sz w:val="28"/>
          <w:szCs w:val="28"/>
        </w:rPr>
      </w:pPr>
    </w:p>
    <w:p w:rsidR="00D1682C" w:rsidRDefault="00D1682C" w:rsidP="00D1682C">
      <w:pPr>
        <w:rPr>
          <w:sz w:val="28"/>
          <w:szCs w:val="28"/>
        </w:rPr>
      </w:pPr>
    </w:p>
    <w:p w:rsidR="00D1682C" w:rsidRPr="00137DA5" w:rsidRDefault="00D1682C" w:rsidP="00D1682C">
      <w:pPr>
        <w:jc w:val="center"/>
        <w:rPr>
          <w:b/>
          <w:sz w:val="28"/>
          <w:szCs w:val="28"/>
        </w:rPr>
      </w:pPr>
      <w:r w:rsidRPr="00137DA5">
        <w:rPr>
          <w:b/>
          <w:sz w:val="28"/>
          <w:szCs w:val="28"/>
        </w:rPr>
        <w:t>ПОСТАНОВЛЕНИЕ</w:t>
      </w:r>
    </w:p>
    <w:p w:rsidR="00D1682C" w:rsidRDefault="00D1682C" w:rsidP="00D1682C">
      <w:pPr>
        <w:jc w:val="center"/>
        <w:rPr>
          <w:b/>
          <w:sz w:val="28"/>
          <w:szCs w:val="28"/>
        </w:rPr>
      </w:pPr>
    </w:p>
    <w:p w:rsidR="00D1682C" w:rsidRDefault="00D1682C" w:rsidP="00D168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26D9">
        <w:rPr>
          <w:sz w:val="28"/>
          <w:szCs w:val="28"/>
        </w:rPr>
        <w:t>23</w:t>
      </w:r>
      <w:r w:rsidRPr="00CD3EF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026D9">
        <w:rPr>
          <w:sz w:val="28"/>
          <w:szCs w:val="28"/>
        </w:rPr>
        <w:t>1</w:t>
      </w:r>
      <w:r w:rsidRPr="00CD3EF6">
        <w:rPr>
          <w:sz w:val="28"/>
          <w:szCs w:val="28"/>
        </w:rPr>
        <w:t>.201</w:t>
      </w:r>
      <w:r w:rsidR="003026D9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3026D9">
        <w:rPr>
          <w:sz w:val="28"/>
          <w:szCs w:val="28"/>
        </w:rPr>
        <w:t>3</w:t>
      </w:r>
    </w:p>
    <w:p w:rsidR="00D1682C" w:rsidRDefault="00D1682C" w:rsidP="00D1682C">
      <w:pPr>
        <w:jc w:val="center"/>
        <w:rPr>
          <w:sz w:val="28"/>
          <w:szCs w:val="28"/>
          <w:u w:val="single"/>
        </w:rPr>
      </w:pPr>
    </w:p>
    <w:p w:rsidR="00D1682C" w:rsidRDefault="00D1682C" w:rsidP="00D168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Зоново</w:t>
      </w:r>
      <w:proofErr w:type="spellEnd"/>
    </w:p>
    <w:p w:rsidR="00D1682C" w:rsidRDefault="00D1682C" w:rsidP="00D1682C">
      <w:pPr>
        <w:rPr>
          <w:sz w:val="28"/>
          <w:szCs w:val="28"/>
        </w:rPr>
      </w:pPr>
    </w:p>
    <w:p w:rsidR="00D1682C" w:rsidRPr="00D012C6" w:rsidRDefault="00D1682C" w:rsidP="00D1682C">
      <w:pPr>
        <w:jc w:val="center"/>
        <w:rPr>
          <w:b/>
          <w:sz w:val="28"/>
          <w:szCs w:val="28"/>
        </w:rPr>
      </w:pPr>
      <w:r w:rsidRPr="00D012C6">
        <w:rPr>
          <w:b/>
          <w:sz w:val="28"/>
          <w:szCs w:val="28"/>
        </w:rPr>
        <w:t xml:space="preserve">Об </w:t>
      </w:r>
      <w:r w:rsidR="006119EA">
        <w:rPr>
          <w:b/>
          <w:sz w:val="28"/>
          <w:szCs w:val="28"/>
        </w:rPr>
        <w:t xml:space="preserve">утверждении плана антинаркотических мероприятий на территории </w:t>
      </w:r>
      <w:proofErr w:type="spellStart"/>
      <w:r w:rsidR="006119EA">
        <w:rPr>
          <w:b/>
          <w:sz w:val="28"/>
          <w:szCs w:val="28"/>
        </w:rPr>
        <w:t>Зоновского</w:t>
      </w:r>
      <w:proofErr w:type="spellEnd"/>
      <w:r w:rsidR="006119EA">
        <w:rPr>
          <w:b/>
          <w:sz w:val="28"/>
          <w:szCs w:val="28"/>
        </w:rPr>
        <w:t xml:space="preserve"> сельсовета на 2017 год</w:t>
      </w:r>
      <w:r w:rsidRPr="00D012C6">
        <w:rPr>
          <w:b/>
          <w:sz w:val="28"/>
          <w:szCs w:val="28"/>
        </w:rPr>
        <w:t xml:space="preserve"> </w:t>
      </w:r>
    </w:p>
    <w:p w:rsidR="00D1682C" w:rsidRDefault="00D1682C" w:rsidP="00D1682C">
      <w:pPr>
        <w:jc w:val="center"/>
        <w:rPr>
          <w:sz w:val="28"/>
          <w:szCs w:val="28"/>
        </w:rPr>
      </w:pPr>
    </w:p>
    <w:p w:rsidR="00D1682C" w:rsidRDefault="00D1682C" w:rsidP="00D1682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08.01.1998 года № 3 ФЗ «О наркотических средствах и психотропных веществах», в соответствии с положениями Указа Президента РФ от 09.06.2010 года № 690 «Об утверждении стратегии государственной антинаркотической политики Российской Федерации до 2020 года» </w:t>
      </w:r>
      <w:proofErr w:type="gramEnd"/>
    </w:p>
    <w:p w:rsidR="00D1682C" w:rsidRDefault="00D1682C" w:rsidP="00D1682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1682C" w:rsidRDefault="00D1682C" w:rsidP="00D1682C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01D6C">
        <w:rPr>
          <w:sz w:val="28"/>
          <w:szCs w:val="28"/>
        </w:rPr>
        <w:t>Утвердить План антинаркотических мероприятий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</w:t>
      </w:r>
      <w:r w:rsidR="006119EA">
        <w:rPr>
          <w:sz w:val="28"/>
          <w:szCs w:val="28"/>
        </w:rPr>
        <w:t xml:space="preserve">на 2017 год </w:t>
      </w:r>
      <w:r>
        <w:rPr>
          <w:sz w:val="28"/>
          <w:szCs w:val="28"/>
        </w:rPr>
        <w:t xml:space="preserve">(приложение № </w:t>
      </w:r>
      <w:r w:rsidR="006119EA">
        <w:rPr>
          <w:sz w:val="28"/>
          <w:szCs w:val="28"/>
        </w:rPr>
        <w:t>1</w:t>
      </w:r>
      <w:r>
        <w:rPr>
          <w:sz w:val="28"/>
          <w:szCs w:val="28"/>
        </w:rPr>
        <w:t>).</w:t>
      </w:r>
      <w:r w:rsidR="006119EA">
        <w:rPr>
          <w:sz w:val="28"/>
          <w:szCs w:val="28"/>
        </w:rPr>
        <w:t xml:space="preserve"> </w:t>
      </w:r>
    </w:p>
    <w:p w:rsidR="00D1682C" w:rsidRDefault="00D1682C" w:rsidP="00D1682C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</w:t>
      </w:r>
      <w:r w:rsidR="006119EA">
        <w:rPr>
          <w:sz w:val="28"/>
          <w:szCs w:val="28"/>
        </w:rPr>
        <w:t xml:space="preserve"> в местном печатном издании органов местного самоуправления и</w:t>
      </w:r>
      <w:r>
        <w:rPr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1682C" w:rsidRDefault="00D1682C" w:rsidP="00D168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выполнением постановления оставляю за собой.</w:t>
      </w:r>
    </w:p>
    <w:p w:rsidR="00D1682C" w:rsidRDefault="00D1682C" w:rsidP="00D1682C">
      <w:pPr>
        <w:ind w:firstLine="720"/>
        <w:jc w:val="both"/>
        <w:rPr>
          <w:sz w:val="28"/>
          <w:szCs w:val="28"/>
        </w:rPr>
      </w:pPr>
    </w:p>
    <w:p w:rsidR="00D1682C" w:rsidRDefault="00D1682C" w:rsidP="00D1682C">
      <w:pPr>
        <w:ind w:firstLine="720"/>
        <w:jc w:val="both"/>
        <w:rPr>
          <w:sz w:val="28"/>
          <w:szCs w:val="28"/>
        </w:rPr>
      </w:pPr>
    </w:p>
    <w:p w:rsidR="00D1682C" w:rsidRDefault="00D1682C" w:rsidP="00D1682C">
      <w:pPr>
        <w:ind w:firstLine="720"/>
        <w:jc w:val="both"/>
        <w:rPr>
          <w:sz w:val="28"/>
          <w:szCs w:val="28"/>
        </w:rPr>
      </w:pPr>
    </w:p>
    <w:p w:rsidR="00D1682C" w:rsidRDefault="00D1682C" w:rsidP="00D1682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1682C" w:rsidRDefault="00D1682C" w:rsidP="00D1682C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Новосибирской области                    </w:t>
      </w:r>
      <w:r w:rsidR="006119EA">
        <w:rPr>
          <w:sz w:val="28"/>
          <w:szCs w:val="28"/>
        </w:rPr>
        <w:t xml:space="preserve">   Е.А. Панасенко</w:t>
      </w:r>
    </w:p>
    <w:p w:rsidR="00D1682C" w:rsidRDefault="00D1682C" w:rsidP="00D1682C">
      <w:pPr>
        <w:rPr>
          <w:sz w:val="28"/>
          <w:szCs w:val="28"/>
        </w:rPr>
      </w:pPr>
    </w:p>
    <w:p w:rsidR="00D1682C" w:rsidRDefault="00D1682C" w:rsidP="00D1682C"/>
    <w:p w:rsidR="00D1682C" w:rsidRDefault="00D1682C" w:rsidP="00D1682C"/>
    <w:p w:rsidR="006119EA" w:rsidRDefault="006119EA" w:rsidP="00D1682C"/>
    <w:p w:rsidR="006119EA" w:rsidRDefault="006119EA" w:rsidP="00D1682C"/>
    <w:p w:rsidR="006119EA" w:rsidRDefault="006119EA" w:rsidP="00D1682C"/>
    <w:p w:rsidR="006119EA" w:rsidRDefault="006119EA" w:rsidP="00D1682C"/>
    <w:p w:rsidR="006119EA" w:rsidRDefault="006119EA" w:rsidP="00D1682C"/>
    <w:p w:rsidR="006119EA" w:rsidRDefault="006119EA" w:rsidP="00D1682C"/>
    <w:p w:rsidR="006119EA" w:rsidRDefault="006119EA" w:rsidP="00D1682C"/>
    <w:p w:rsidR="006119EA" w:rsidRDefault="006119EA" w:rsidP="00D1682C"/>
    <w:p w:rsidR="006119EA" w:rsidRDefault="006119EA" w:rsidP="00D1682C"/>
    <w:p w:rsidR="00D1682C" w:rsidRDefault="00D1682C" w:rsidP="008E7D6D">
      <w:pPr>
        <w:jc w:val="center"/>
        <w:rPr>
          <w:b/>
          <w:sz w:val="28"/>
          <w:szCs w:val="28"/>
        </w:rPr>
      </w:pPr>
    </w:p>
    <w:p w:rsidR="006119EA" w:rsidRDefault="006119EA" w:rsidP="006119EA">
      <w:pPr>
        <w:jc w:val="right"/>
      </w:pPr>
      <w:r w:rsidRPr="006119EA">
        <w:lastRenderedPageBreak/>
        <w:t>Приложение № 1</w:t>
      </w:r>
    </w:p>
    <w:p w:rsidR="006119EA" w:rsidRPr="006119EA" w:rsidRDefault="006119EA" w:rsidP="006119EA">
      <w:pPr>
        <w:jc w:val="right"/>
      </w:pPr>
    </w:p>
    <w:p w:rsidR="008E7D6D" w:rsidRDefault="008E7D6D" w:rsidP="008E7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АНТИНАРКОТИЧЕСКИХ МЕРОПРИЯТИЙ</w:t>
      </w:r>
    </w:p>
    <w:p w:rsidR="008E7D6D" w:rsidRDefault="008E7D6D" w:rsidP="008E7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ЗОНОВСКОГО СЕЛЬСОВЕТА</w:t>
      </w:r>
    </w:p>
    <w:p w:rsidR="008E7D6D" w:rsidRDefault="008E7D6D" w:rsidP="008E7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119E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8E7D6D" w:rsidRDefault="008E7D6D" w:rsidP="008E7D6D">
      <w:pPr>
        <w:rPr>
          <w:sz w:val="28"/>
          <w:szCs w:val="28"/>
        </w:rPr>
      </w:pPr>
    </w:p>
    <w:p w:rsidR="008E7D6D" w:rsidRDefault="008E7D6D" w:rsidP="008E7D6D">
      <w:pPr>
        <w:rPr>
          <w:sz w:val="28"/>
          <w:szCs w:val="28"/>
        </w:rPr>
      </w:pPr>
    </w:p>
    <w:p w:rsidR="008E7D6D" w:rsidRDefault="008E7D6D" w:rsidP="008E7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Оценка исходной ситуации</w:t>
      </w:r>
    </w:p>
    <w:p w:rsidR="008E7D6D" w:rsidRDefault="008E7D6D" w:rsidP="008E7D6D">
      <w:pPr>
        <w:jc w:val="both"/>
        <w:rPr>
          <w:sz w:val="28"/>
          <w:szCs w:val="28"/>
        </w:rPr>
      </w:pP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8E7D6D" w:rsidRDefault="008E7D6D" w:rsidP="008E7D6D">
      <w:pPr>
        <w:rPr>
          <w:sz w:val="28"/>
          <w:szCs w:val="28"/>
        </w:rPr>
      </w:pP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Потребители наркотиков - это потенциальные </w:t>
      </w:r>
      <w:proofErr w:type="spellStart"/>
      <w:r>
        <w:rPr>
          <w:sz w:val="28"/>
          <w:szCs w:val="28"/>
        </w:rPr>
        <w:t>инфекционосители</w:t>
      </w:r>
      <w:proofErr w:type="spellEnd"/>
      <w:r>
        <w:rPr>
          <w:sz w:val="28"/>
          <w:szCs w:val="28"/>
        </w:rPr>
        <w:t xml:space="preserve"> гепатита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С, ВИЧ, сифилиса и др.</w:t>
      </w:r>
    </w:p>
    <w:p w:rsidR="008E7D6D" w:rsidRDefault="008E7D6D" w:rsidP="008E7D6D">
      <w:pPr>
        <w:jc w:val="both"/>
        <w:rPr>
          <w:sz w:val="28"/>
          <w:szCs w:val="28"/>
        </w:rPr>
      </w:pP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 по профилактической и предупредительной работе.</w:t>
      </w:r>
    </w:p>
    <w:p w:rsidR="008E7D6D" w:rsidRDefault="008E7D6D" w:rsidP="008E7D6D">
      <w:pPr>
        <w:rPr>
          <w:sz w:val="28"/>
          <w:szCs w:val="28"/>
        </w:rPr>
      </w:pP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Предотвращение появления спроса на наркотики, равно как и его сокращение - эффективное средство в борьбе с наркоманией и </w:t>
      </w:r>
      <w:proofErr w:type="spellStart"/>
      <w:r>
        <w:rPr>
          <w:sz w:val="28"/>
          <w:szCs w:val="28"/>
        </w:rPr>
        <w:t>наркопреступностью</w:t>
      </w:r>
      <w:proofErr w:type="spellEnd"/>
      <w:r>
        <w:rPr>
          <w:sz w:val="28"/>
          <w:szCs w:val="28"/>
        </w:rPr>
        <w:t>.</w:t>
      </w:r>
    </w:p>
    <w:p w:rsidR="008E7D6D" w:rsidRDefault="008E7D6D" w:rsidP="008E7D6D">
      <w:pPr>
        <w:rPr>
          <w:sz w:val="28"/>
          <w:szCs w:val="28"/>
        </w:rPr>
      </w:pPr>
    </w:p>
    <w:p w:rsidR="008E7D6D" w:rsidRDefault="008E7D6D" w:rsidP="008E7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Цели, задачи, основные направления развития</w:t>
      </w:r>
    </w:p>
    <w:p w:rsidR="008E7D6D" w:rsidRDefault="008E7D6D" w:rsidP="008E7D6D">
      <w:pPr>
        <w:rPr>
          <w:sz w:val="28"/>
          <w:szCs w:val="28"/>
        </w:rPr>
      </w:pP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7A1746">
        <w:rPr>
          <w:sz w:val="28"/>
          <w:szCs w:val="28"/>
        </w:rPr>
        <w:t>п</w:t>
      </w:r>
      <w:r>
        <w:rPr>
          <w:sz w:val="28"/>
          <w:szCs w:val="28"/>
        </w:rPr>
        <w:t xml:space="preserve">лана является минимизация угрозы распространения наркомании, ВИЧ-инфекции и алкоголизма на территории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</w:t>
      </w:r>
      <w:r>
        <w:rPr>
          <w:sz w:val="28"/>
          <w:szCs w:val="28"/>
        </w:rPr>
        <w:lastRenderedPageBreak/>
        <w:t>предупреждение вовлечения несовершеннолетних и молодежи в процесс употребления наркотиков;</w:t>
      </w:r>
      <w:proofErr w:type="gramEnd"/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наркомании;</w:t>
      </w: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формирования у молодёжи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мотивации к здоровому образу жизни. </w:t>
      </w: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решения поставленной цели необходимо решить следующие задачи:</w:t>
      </w: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системы профилактики наркотизации населения;</w:t>
      </w: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роли семьи в вопросах профилактики наркотизации детей и подростков.</w:t>
      </w: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мероприятий Плана, планируется достигнуть:</w:t>
      </w: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осведомленности всех категорий населения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по проблемам алкоголизма,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и наркомании;</w:t>
      </w: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среди населения поселений негативного отношения к употреблению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наиболее полного охвата всех групп населения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мероприятиями по профилактике алкоголизма,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наркомании и токсикомании;</w:t>
      </w: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</w:t>
      </w:r>
      <w:r w:rsidR="00752A4E">
        <w:rPr>
          <w:sz w:val="28"/>
          <w:szCs w:val="28"/>
        </w:rPr>
        <w:t>;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8E7D6D" w:rsidRDefault="008E7D6D" w:rsidP="008E7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3.Перечень мероприятий</w:t>
      </w:r>
    </w:p>
    <w:p w:rsidR="008E7D6D" w:rsidRDefault="008E7D6D" w:rsidP="008E7D6D">
      <w:pPr>
        <w:jc w:val="both"/>
        <w:rPr>
          <w:sz w:val="28"/>
          <w:szCs w:val="28"/>
        </w:rPr>
      </w:pP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данной Программы являются:</w:t>
      </w: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организационные мероприятия;</w:t>
      </w: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деятельность учреждений и организаций системы профилактики наркомании;</w:t>
      </w:r>
    </w:p>
    <w:p w:rsidR="008E7D6D" w:rsidRDefault="008E7D6D" w:rsidP="008E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профилактика негативных последствий злоупотребления наркотическими средствами и психотропными веществами</w:t>
      </w:r>
      <w:r w:rsidR="001C07FA">
        <w:rPr>
          <w:sz w:val="28"/>
          <w:szCs w:val="28"/>
        </w:rPr>
        <w:t>.</w:t>
      </w:r>
    </w:p>
    <w:p w:rsidR="008E7D6D" w:rsidRDefault="008E7D6D" w:rsidP="008E7D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798"/>
        <w:gridCol w:w="2310"/>
        <w:gridCol w:w="2788"/>
      </w:tblGrid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№№</w:t>
            </w:r>
            <w:r>
              <w:tab/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Содержание</w:t>
            </w:r>
            <w:r>
              <w:tab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Исполнители</w:t>
            </w:r>
            <w:r>
              <w:tab/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Сроки проведения</w:t>
            </w:r>
            <w:r>
              <w:tab/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Поведение заседаний антинаркотической комиссии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D" w:rsidRDefault="008E7D6D">
            <w:r>
              <w:t>АНК</w:t>
            </w:r>
          </w:p>
          <w:p w:rsidR="008E7D6D" w:rsidRDefault="008E7D6D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1 раз в квартал</w:t>
            </w:r>
            <w:r>
              <w:tab/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>
              <w:t>наркопреступности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D" w:rsidRDefault="008E7D6D">
            <w:r>
              <w:t>АНК</w:t>
            </w:r>
          </w:p>
          <w:p w:rsidR="008E7D6D" w:rsidRDefault="008E7D6D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По мере необходимости</w:t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D" w:rsidRDefault="008E7D6D">
            <w:r>
              <w:t xml:space="preserve">АНК </w:t>
            </w:r>
          </w:p>
          <w:p w:rsidR="008E7D6D" w:rsidRDefault="008E7D6D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Постоянно</w:t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Взаимодействие с представителями СМИ для освещения текущих вопросов противодействия наркомании, информации, направленной на пропаганду здорового образа жизни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D" w:rsidRDefault="008E7D6D">
            <w:r>
              <w:t xml:space="preserve">Администрация </w:t>
            </w:r>
          </w:p>
          <w:p w:rsidR="008E7D6D" w:rsidRDefault="008E7D6D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По мере необходимости</w:t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D" w:rsidRDefault="008E7D6D">
            <w:r>
              <w:t xml:space="preserve">Администрация </w:t>
            </w:r>
          </w:p>
          <w:p w:rsidR="008E7D6D" w:rsidRDefault="008E7D6D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По мере необходимости</w:t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 xml:space="preserve">Администрация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Ежемесячно</w:t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Распространение брошюр, листовок антинаркотической направленности среди населения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D" w:rsidRDefault="008E7D6D">
            <w:r>
              <w:t xml:space="preserve">АНК </w:t>
            </w:r>
          </w:p>
          <w:p w:rsidR="008E7D6D" w:rsidRDefault="008E7D6D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Март-май</w:t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«Мы – за здоровый образ жизни»- лыжная спартакиада среди детей и подростков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D" w:rsidRDefault="008E7D6D">
            <w:r>
              <w:t>АНК</w:t>
            </w:r>
          </w:p>
          <w:p w:rsidR="008E7D6D" w:rsidRDefault="008E7D6D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1C07FA">
            <w:r>
              <w:t>Февраль</w:t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Акция «Чистый поселок»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D" w:rsidRDefault="008E7D6D">
            <w:r>
              <w:t>АНК</w:t>
            </w:r>
          </w:p>
          <w:p w:rsidR="008E7D6D" w:rsidRDefault="008E7D6D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Май, июнь</w:t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 xml:space="preserve">Администрация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Июнь, июль, август</w:t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1C07FA">
            <w:r>
              <w:t>Вечер-диспут для молодёжи «</w:t>
            </w:r>
            <w:proofErr w:type="gramStart"/>
            <w:r>
              <w:t>Курить-здоровью</w:t>
            </w:r>
            <w:proofErr w:type="gramEnd"/>
            <w:r>
              <w:t xml:space="preserve"> вредить!»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D" w:rsidRDefault="001C07FA">
            <w:r>
              <w:t>Дом культуры</w:t>
            </w:r>
          </w:p>
          <w:p w:rsidR="008E7D6D" w:rsidRDefault="008E7D6D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1C07FA">
            <w:r>
              <w:t>Январь</w:t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Проведение мероприятий, лекций по профилактике наркомании (информационные стенды, читательские конференции)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D" w:rsidRDefault="008E7D6D">
            <w:r>
              <w:t>Дом культуры</w:t>
            </w:r>
          </w:p>
          <w:p w:rsidR="008E7D6D" w:rsidRDefault="008E7D6D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Апрель, ноябрь</w:t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752A4E">
            <w:r>
              <w:t>«Жить ЗДОРОВО!» массовая Акция «Скажи наркотикам НЕТ!»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D" w:rsidRDefault="00752A4E">
            <w:r>
              <w:t>Специалист по работе с молодёжью</w:t>
            </w:r>
          </w:p>
          <w:p w:rsidR="008E7D6D" w:rsidRDefault="008E7D6D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752A4E">
            <w:r>
              <w:lastRenderedPageBreak/>
              <w:t>Июнь</w:t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lastRenderedPageBreak/>
              <w:t>14.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Организация и проведение акции - концерта «Музыке – да! Наркотикам – нет!»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D" w:rsidRDefault="00752A4E">
            <w:r>
              <w:t>Дом культуры</w:t>
            </w:r>
          </w:p>
          <w:p w:rsidR="008E7D6D" w:rsidRDefault="008E7D6D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Июль</w:t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15.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Подготовка и проведение фестиваля социальных проектов «Мы выбираем жизнь»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D" w:rsidRDefault="008E7D6D">
            <w:r>
              <w:t>Дом культуры</w:t>
            </w:r>
          </w:p>
          <w:p w:rsidR="008E7D6D" w:rsidRDefault="008E7D6D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Май</w:t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16.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D" w:rsidRDefault="008E7D6D">
            <w:r>
              <w:t>Администрация</w:t>
            </w:r>
          </w:p>
          <w:p w:rsidR="008E7D6D" w:rsidRDefault="008E7D6D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Ежемесячно</w:t>
            </w:r>
          </w:p>
        </w:tc>
      </w:tr>
      <w:tr w:rsidR="008E7D6D" w:rsidTr="008E7D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17.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 xml:space="preserve">Организация и проведение культурно-массовых мероприятий направленных на профилактику наркомании и </w:t>
            </w:r>
            <w:proofErr w:type="spellStart"/>
            <w:r>
              <w:t>наркопреступности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 xml:space="preserve">Администрация, МКУК КДЦ» </w:t>
            </w:r>
            <w:proofErr w:type="spellStart"/>
            <w:r>
              <w:t>Зоновского</w:t>
            </w:r>
            <w:proofErr w:type="spellEnd"/>
            <w:r>
              <w:t xml:space="preserve"> ДК, библиотека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6D" w:rsidRDefault="008E7D6D">
            <w:r>
              <w:t>Постоянно в рамках планов данных учреждений</w:t>
            </w:r>
          </w:p>
        </w:tc>
      </w:tr>
    </w:tbl>
    <w:p w:rsidR="008E7D6D" w:rsidRDefault="008E7D6D" w:rsidP="008E7D6D"/>
    <w:p w:rsidR="005C0F51" w:rsidRDefault="005C0F51"/>
    <w:sectPr w:rsidR="005C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66"/>
    <w:rsid w:val="001C07FA"/>
    <w:rsid w:val="003026D9"/>
    <w:rsid w:val="004C2066"/>
    <w:rsid w:val="005C0F51"/>
    <w:rsid w:val="006119EA"/>
    <w:rsid w:val="00752A4E"/>
    <w:rsid w:val="007A1746"/>
    <w:rsid w:val="008E7D6D"/>
    <w:rsid w:val="00D1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6F4B-3220-40D4-9046-F27674A2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2017-02-09T03:54:00Z</dcterms:created>
  <dcterms:modified xsi:type="dcterms:W3CDTF">2017-02-09T10:33:00Z</dcterms:modified>
</cp:coreProperties>
</file>