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32" w:rsidRDefault="00AA4632" w:rsidP="00AA46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ЗОНОВСКОГО СЕЛЬСОВЕТА</w:t>
      </w:r>
    </w:p>
    <w:p w:rsidR="00AA4632" w:rsidRDefault="00AA4632" w:rsidP="006C4B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КУЙБЫШЕВСКОГО РАЙОНА</w:t>
      </w:r>
      <w:r w:rsidR="006C4B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AA4632" w:rsidRDefault="00AA4632" w:rsidP="00AA46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о состоянии</w:t>
      </w:r>
    </w:p>
    <w:p w:rsidR="00AA4632" w:rsidRDefault="00AA4632" w:rsidP="00AA46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кредиторской задолженности на 01.</w:t>
      </w:r>
      <w:r w:rsidR="008D7E96">
        <w:rPr>
          <w:rFonts w:ascii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</w:rPr>
        <w:t>.201</w:t>
      </w:r>
      <w:r w:rsidR="00174A00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708"/>
        <w:gridCol w:w="1134"/>
        <w:gridCol w:w="2268"/>
        <w:gridCol w:w="1418"/>
        <w:gridCol w:w="1417"/>
        <w:gridCol w:w="1418"/>
      </w:tblGrid>
      <w:tr w:rsidR="00AA4632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кредиторской задолженности (вид услуги)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возникновения задолженности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Просроченная задолженность</w:t>
            </w:r>
          </w:p>
        </w:tc>
      </w:tr>
      <w:tr w:rsidR="007B7A09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Default="007B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Default="007B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Default="007B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Default="007B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Default="007B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Default="007B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Default="007B7A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A09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Default="007B7A09" w:rsidP="00F26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Default="007B7A09" w:rsidP="007B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Default="007B7A09" w:rsidP="00F26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Default="007B7A09" w:rsidP="00F26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Default="007B7A09" w:rsidP="00F26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Default="007B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Default="007B7A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A09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Pr="001018DB" w:rsidRDefault="001018DB" w:rsidP="00F26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8D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Pr="001018DB" w:rsidRDefault="007B7A09" w:rsidP="007B7A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Pr="001018DB" w:rsidRDefault="001018DB" w:rsidP="00F26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8DB">
              <w:rPr>
                <w:rFonts w:ascii="Times New Roman" w:hAnsi="Times New Roman" w:cs="Times New Roman"/>
                <w:b/>
              </w:rPr>
              <w:t>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Pr="001018DB" w:rsidRDefault="007B7A09" w:rsidP="00F261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Pr="001018DB" w:rsidRDefault="007B7A09" w:rsidP="00F261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Pr="001018DB" w:rsidRDefault="001018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7592,47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Default="007B7A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A09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Default="007B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КР «Энергия»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Default="007B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Default="007B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Default="007B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Default="007B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Default="007B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09" w:rsidRDefault="007B7A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DB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Default="001018DB" w:rsidP="00F26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КР «Энергия»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Default="001018DB" w:rsidP="0010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Default="001018DB" w:rsidP="00F26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Default="001018DB" w:rsidP="00F26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Default="001018DB" w:rsidP="00F26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Default="0010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10236,22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Default="00101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DB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Pr="001018DB" w:rsidRDefault="001018DB" w:rsidP="00F26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8D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Pr="001018DB" w:rsidRDefault="001018DB" w:rsidP="001018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Pr="001018DB" w:rsidRDefault="001018DB" w:rsidP="00F26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8DB">
              <w:rPr>
                <w:rFonts w:ascii="Times New Roman" w:hAnsi="Times New Roman" w:cs="Times New Roman"/>
                <w:b/>
              </w:rPr>
              <w:t>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Pr="001018DB" w:rsidRDefault="001018DB" w:rsidP="00F261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Pr="001018DB" w:rsidRDefault="001018DB" w:rsidP="00F261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Pr="001018DB" w:rsidRDefault="00101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8DB">
              <w:rPr>
                <w:rFonts w:ascii="Times New Roman" w:hAnsi="Times New Roman" w:cs="Times New Roman"/>
                <w:b/>
              </w:rPr>
              <w:t>12610,38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Default="00101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C73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3" w:rsidRDefault="00DC0843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модернизации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3" w:rsidRDefault="00DC0843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3" w:rsidRDefault="00DC0843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3" w:rsidRDefault="00DC0843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Взносы на кап.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3" w:rsidRDefault="0030553B" w:rsidP="0010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A536B">
              <w:rPr>
                <w:rFonts w:ascii="Times New Roman" w:hAnsi="Times New Roman" w:cs="Times New Roman"/>
              </w:rPr>
              <w:t>0</w:t>
            </w:r>
            <w:r w:rsidR="00DC0843">
              <w:rPr>
                <w:rFonts w:ascii="Times New Roman" w:hAnsi="Times New Roman" w:cs="Times New Roman"/>
              </w:rPr>
              <w:t>.0</w:t>
            </w:r>
            <w:r w:rsidR="005A536B">
              <w:rPr>
                <w:rFonts w:ascii="Times New Roman" w:hAnsi="Times New Roman" w:cs="Times New Roman"/>
              </w:rPr>
              <w:t>9</w:t>
            </w:r>
            <w:r w:rsidR="00DC0843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3" w:rsidRDefault="0030553B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3" w:rsidRDefault="000F7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E96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96" w:rsidRDefault="008D7E96" w:rsidP="008D7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Пирант-Каинск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96" w:rsidRDefault="008D7E96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96" w:rsidRDefault="008D7E96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96" w:rsidRDefault="008D7E96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пожарной сигнализации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96" w:rsidRDefault="001018DB" w:rsidP="0010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D7E9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="008D7E96">
              <w:rPr>
                <w:rFonts w:ascii="Times New Roman" w:hAnsi="Times New Roman" w:cs="Times New Roman"/>
              </w:rPr>
              <w:t>.09.2018г.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96" w:rsidRDefault="008D7E96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96" w:rsidRDefault="008D7E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E96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96" w:rsidRDefault="008D7E96" w:rsidP="005C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Пирант-Каинск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96" w:rsidRDefault="008D7E96" w:rsidP="008D7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96" w:rsidRDefault="008D7E96" w:rsidP="005C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96" w:rsidRDefault="008D7E96" w:rsidP="005C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пожарной сигнализации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96" w:rsidRDefault="001018DB" w:rsidP="0010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D7E9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="008D7E96">
              <w:rPr>
                <w:rFonts w:ascii="Times New Roman" w:hAnsi="Times New Roman" w:cs="Times New Roman"/>
              </w:rPr>
              <w:t>.09.2018г.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96" w:rsidRDefault="008D7E96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1507,38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96" w:rsidRDefault="008D7E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843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Pr="00DC0843" w:rsidRDefault="00DC0843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84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Pr="00DC0843" w:rsidRDefault="00DC0843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Pr="00DC0843" w:rsidRDefault="00DC0843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843">
              <w:rPr>
                <w:rFonts w:ascii="Times New Roman" w:hAnsi="Times New Roman" w:cs="Times New Roman"/>
                <w:b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Pr="00DC0843" w:rsidRDefault="00DC0843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Pr="00DC0843" w:rsidRDefault="00DC0843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Pr="00DC0843" w:rsidRDefault="001018DB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Default="00DC08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012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2" w:rsidRPr="001018DB" w:rsidRDefault="00B20012" w:rsidP="00F261EB">
            <w:pPr>
              <w:jc w:val="center"/>
              <w:rPr>
                <w:rFonts w:ascii="Times New Roman" w:hAnsi="Times New Roman" w:cs="Times New Roman"/>
              </w:rPr>
            </w:pPr>
            <w:r w:rsidRPr="001018DB">
              <w:rPr>
                <w:rFonts w:ascii="Times New Roman" w:hAnsi="Times New Roman" w:cs="Times New Roman"/>
              </w:rPr>
              <w:t>ООО Сигнатура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2" w:rsidRPr="001018DB" w:rsidRDefault="00B20012" w:rsidP="00B20012">
            <w:pPr>
              <w:jc w:val="center"/>
              <w:rPr>
                <w:rFonts w:ascii="Times New Roman" w:hAnsi="Times New Roman" w:cs="Times New Roman"/>
              </w:rPr>
            </w:pPr>
            <w:r w:rsidRPr="001018DB">
              <w:rPr>
                <w:rFonts w:ascii="Times New Roman" w:hAnsi="Times New Roman" w:cs="Times New Roman"/>
              </w:rPr>
              <w:t>0</w:t>
            </w:r>
            <w:r w:rsidRPr="001018D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2" w:rsidRPr="001018DB" w:rsidRDefault="00B20012" w:rsidP="00F261EB">
            <w:pPr>
              <w:jc w:val="center"/>
              <w:rPr>
                <w:rFonts w:ascii="Times New Roman" w:hAnsi="Times New Roman" w:cs="Times New Roman"/>
              </w:rPr>
            </w:pPr>
            <w:r w:rsidRPr="001018DB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2" w:rsidRPr="001018DB" w:rsidRDefault="00B20012" w:rsidP="00F261EB">
            <w:pPr>
              <w:jc w:val="center"/>
              <w:rPr>
                <w:rFonts w:ascii="Times New Roman" w:hAnsi="Times New Roman" w:cs="Times New Roman"/>
              </w:rPr>
            </w:pPr>
            <w:r w:rsidRPr="001018DB">
              <w:rPr>
                <w:rFonts w:ascii="Times New Roman" w:hAnsi="Times New Roman" w:cs="Times New Roman"/>
              </w:rPr>
              <w:t>Права использования СБИС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2" w:rsidRPr="001018DB" w:rsidRDefault="00B20012" w:rsidP="00F261EB">
            <w:pPr>
              <w:jc w:val="center"/>
              <w:rPr>
                <w:rFonts w:ascii="Times New Roman" w:hAnsi="Times New Roman" w:cs="Times New Roman"/>
              </w:rPr>
            </w:pPr>
            <w:r w:rsidRPr="001018DB">
              <w:rPr>
                <w:rFonts w:ascii="Times New Roman" w:hAnsi="Times New Roman" w:cs="Times New Roman"/>
              </w:rPr>
              <w:t>28.09.2018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2" w:rsidRPr="001018DB" w:rsidRDefault="00B20012" w:rsidP="00F261EB">
            <w:pPr>
              <w:jc w:val="center"/>
              <w:rPr>
                <w:rFonts w:ascii="Times New Roman" w:hAnsi="Times New Roman" w:cs="Times New Roman"/>
              </w:rPr>
            </w:pPr>
            <w:r w:rsidRPr="001018DB">
              <w:rPr>
                <w:rFonts w:ascii="Times New Roman" w:hAnsi="Times New Roman" w:cs="Times New Roman"/>
              </w:rPr>
              <w:t>6600,00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2" w:rsidRDefault="00B200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E34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34" w:rsidRPr="001018DB" w:rsidRDefault="00121E34" w:rsidP="00DC0843">
            <w:pPr>
              <w:jc w:val="center"/>
              <w:rPr>
                <w:rFonts w:ascii="Times New Roman" w:hAnsi="Times New Roman" w:cs="Times New Roman"/>
              </w:rPr>
            </w:pPr>
            <w:r w:rsidRPr="001018DB">
              <w:rPr>
                <w:rFonts w:ascii="Times New Roman" w:hAnsi="Times New Roman" w:cs="Times New Roman"/>
              </w:rPr>
              <w:t>ООО Сигнатура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34" w:rsidRPr="001018DB" w:rsidRDefault="00B20012" w:rsidP="00DC0843">
            <w:pPr>
              <w:jc w:val="center"/>
              <w:rPr>
                <w:rFonts w:ascii="Times New Roman" w:hAnsi="Times New Roman" w:cs="Times New Roman"/>
              </w:rPr>
            </w:pPr>
            <w:r w:rsidRPr="001018D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34" w:rsidRPr="001018DB" w:rsidRDefault="00121E34" w:rsidP="00DC0843">
            <w:pPr>
              <w:jc w:val="center"/>
              <w:rPr>
                <w:rFonts w:ascii="Times New Roman" w:hAnsi="Times New Roman" w:cs="Times New Roman"/>
              </w:rPr>
            </w:pPr>
            <w:r w:rsidRPr="001018DB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34" w:rsidRPr="001018DB" w:rsidRDefault="00121E34" w:rsidP="00DC0843">
            <w:pPr>
              <w:jc w:val="center"/>
              <w:rPr>
                <w:rFonts w:ascii="Times New Roman" w:hAnsi="Times New Roman" w:cs="Times New Roman"/>
              </w:rPr>
            </w:pPr>
            <w:r w:rsidRPr="001018DB">
              <w:rPr>
                <w:rFonts w:ascii="Times New Roman" w:hAnsi="Times New Roman" w:cs="Times New Roman"/>
              </w:rPr>
              <w:t>Права использования СБИС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34" w:rsidRPr="001018DB" w:rsidRDefault="00121E34" w:rsidP="00DC0843">
            <w:pPr>
              <w:jc w:val="center"/>
              <w:rPr>
                <w:rFonts w:ascii="Times New Roman" w:hAnsi="Times New Roman" w:cs="Times New Roman"/>
              </w:rPr>
            </w:pPr>
            <w:r w:rsidRPr="001018DB">
              <w:rPr>
                <w:rFonts w:ascii="Times New Roman" w:hAnsi="Times New Roman" w:cs="Times New Roman"/>
              </w:rPr>
              <w:t>28.09.2018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34" w:rsidRPr="001018DB" w:rsidRDefault="00121E34" w:rsidP="00DC0843">
            <w:pPr>
              <w:jc w:val="center"/>
              <w:rPr>
                <w:rFonts w:ascii="Times New Roman" w:hAnsi="Times New Roman" w:cs="Times New Roman"/>
              </w:rPr>
            </w:pPr>
            <w:r w:rsidRPr="001018DB">
              <w:rPr>
                <w:rFonts w:ascii="Times New Roman" w:hAnsi="Times New Roman" w:cs="Times New Roman"/>
              </w:rPr>
              <w:t>6600,00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34" w:rsidRDefault="00121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DB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Pr="001018DB" w:rsidRDefault="001018DB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8D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Pr="001018DB" w:rsidRDefault="001018DB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Pr="001018DB" w:rsidRDefault="001018DB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8DB">
              <w:rPr>
                <w:rFonts w:ascii="Times New Roman" w:hAnsi="Times New Roman" w:cs="Times New Roman"/>
                <w:b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Pr="001018DB" w:rsidRDefault="001018DB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Pr="001018DB" w:rsidRDefault="001018DB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Pr="001018DB" w:rsidRDefault="001018DB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Default="00101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843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Default="00DC0843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модернизации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Default="00DC0843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Default="00DC0843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Default="00DC0843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Пеня по взносам на кап. </w:t>
            </w:r>
            <w:r w:rsidR="005D1EB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Default="00DC0843" w:rsidP="00E85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55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E85652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Default="001018DB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17160,86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Default="00DC08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DB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Pr="00DC0843" w:rsidRDefault="001018DB" w:rsidP="00F26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84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Pr="00DC0843" w:rsidRDefault="001018DB" w:rsidP="00F261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Pr="00DC0843" w:rsidRDefault="001018DB" w:rsidP="00F26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843">
              <w:rPr>
                <w:rFonts w:ascii="Times New Roman" w:hAnsi="Times New Roman" w:cs="Times New Roman"/>
                <w:b/>
              </w:rPr>
              <w:t>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Pr="00DC0843" w:rsidRDefault="001018DB" w:rsidP="00F261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Pr="00DC0843" w:rsidRDefault="001018DB" w:rsidP="00F261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Pr="00DC0843" w:rsidRDefault="001018DB" w:rsidP="00F261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17160,86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B" w:rsidRDefault="00101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EB6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B6" w:rsidRDefault="005D1EB6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КТН Групп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B6" w:rsidRDefault="005D1EB6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B6" w:rsidRDefault="005D1EB6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B6" w:rsidRDefault="005D1EB6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B6" w:rsidRDefault="005D1EB6" w:rsidP="00E85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B6" w:rsidRDefault="005D1EB6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B6" w:rsidRDefault="005D1E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F02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DC0843" w:rsidRDefault="00DC0843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84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DC0843" w:rsidRDefault="00F85F02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DC0843" w:rsidRDefault="001018DB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DC0843" w:rsidRDefault="00F85F02" w:rsidP="00DC08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DC0843" w:rsidRDefault="00F85F02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DC0843" w:rsidRDefault="001018DB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2F5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F5" w:rsidRPr="006918BC" w:rsidRDefault="00492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8B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Pr="006918BC" w:rsidRDefault="00492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Pr="006918BC" w:rsidRDefault="004922F5" w:rsidP="00492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Pr="006918BC" w:rsidRDefault="00492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Pr="006918BC" w:rsidRDefault="004922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Pr="00DC0843" w:rsidRDefault="00B60C02" w:rsidP="00DC0843">
            <w:pPr>
              <w:jc w:val="center"/>
              <w:rPr>
                <w:b/>
              </w:rPr>
            </w:pPr>
            <w:r>
              <w:rPr>
                <w:b/>
              </w:rPr>
              <w:t>59511,71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Pr="00A14E4C" w:rsidRDefault="004922F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B210E" w:rsidRDefault="00AB210E" w:rsidP="006918BC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6C4BD4" w:rsidRDefault="006C4BD4" w:rsidP="006918BC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4632" w:rsidRDefault="00AA4632" w:rsidP="00AA4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Зоновского сельсовета                                      Е.А.Панасенко</w:t>
      </w:r>
    </w:p>
    <w:p w:rsidR="006C4BD4" w:rsidRDefault="006C4BD4">
      <w:pPr>
        <w:rPr>
          <w:rFonts w:ascii="Times New Roman" w:hAnsi="Times New Roman" w:cs="Times New Roman"/>
          <w:sz w:val="28"/>
          <w:szCs w:val="28"/>
        </w:rPr>
      </w:pPr>
    </w:p>
    <w:p w:rsidR="00DA2DEE" w:rsidRDefault="00AA4632"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</w:t>
      </w:r>
      <w:r w:rsidR="00B02EE6">
        <w:rPr>
          <w:rFonts w:ascii="Times New Roman" w:hAnsi="Times New Roman" w:cs="Times New Roman"/>
          <w:sz w:val="28"/>
          <w:szCs w:val="28"/>
        </w:rPr>
        <w:t>Т.Н.Гладких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DA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EA"/>
    <w:rsid w:val="00007432"/>
    <w:rsid w:val="000200B8"/>
    <w:rsid w:val="00022D42"/>
    <w:rsid w:val="00030A35"/>
    <w:rsid w:val="00054755"/>
    <w:rsid w:val="000857EA"/>
    <w:rsid w:val="0009696B"/>
    <w:rsid w:val="000F7C73"/>
    <w:rsid w:val="001018DB"/>
    <w:rsid w:val="00107EDA"/>
    <w:rsid w:val="00121E34"/>
    <w:rsid w:val="00142296"/>
    <w:rsid w:val="001522D6"/>
    <w:rsid w:val="00172E4D"/>
    <w:rsid w:val="00174A00"/>
    <w:rsid w:val="002244C2"/>
    <w:rsid w:val="00284038"/>
    <w:rsid w:val="0030553B"/>
    <w:rsid w:val="00306929"/>
    <w:rsid w:val="003B04FA"/>
    <w:rsid w:val="003E5311"/>
    <w:rsid w:val="00430213"/>
    <w:rsid w:val="004922F5"/>
    <w:rsid w:val="00506C07"/>
    <w:rsid w:val="005367B3"/>
    <w:rsid w:val="005840CD"/>
    <w:rsid w:val="005A536B"/>
    <w:rsid w:val="005D1EB6"/>
    <w:rsid w:val="005D5D4C"/>
    <w:rsid w:val="0066796D"/>
    <w:rsid w:val="006918BC"/>
    <w:rsid w:val="006C4BD4"/>
    <w:rsid w:val="006E7379"/>
    <w:rsid w:val="006F089F"/>
    <w:rsid w:val="007B7A09"/>
    <w:rsid w:val="007F03D7"/>
    <w:rsid w:val="007F11D4"/>
    <w:rsid w:val="0082730F"/>
    <w:rsid w:val="00865DA3"/>
    <w:rsid w:val="008D7E96"/>
    <w:rsid w:val="00926A49"/>
    <w:rsid w:val="00A11F97"/>
    <w:rsid w:val="00A14E4C"/>
    <w:rsid w:val="00A42287"/>
    <w:rsid w:val="00A5177B"/>
    <w:rsid w:val="00AA4632"/>
    <w:rsid w:val="00AB210E"/>
    <w:rsid w:val="00B02EE6"/>
    <w:rsid w:val="00B20012"/>
    <w:rsid w:val="00B268A7"/>
    <w:rsid w:val="00B60C02"/>
    <w:rsid w:val="00B95840"/>
    <w:rsid w:val="00BA1591"/>
    <w:rsid w:val="00BD54B4"/>
    <w:rsid w:val="00C20010"/>
    <w:rsid w:val="00C95FC5"/>
    <w:rsid w:val="00D27597"/>
    <w:rsid w:val="00DA2DEE"/>
    <w:rsid w:val="00DC0843"/>
    <w:rsid w:val="00E24793"/>
    <w:rsid w:val="00E85652"/>
    <w:rsid w:val="00E970EA"/>
    <w:rsid w:val="00F8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2017-01-28T09:12:00Z</cp:lastPrinted>
  <dcterms:created xsi:type="dcterms:W3CDTF">2016-11-06T08:00:00Z</dcterms:created>
  <dcterms:modified xsi:type="dcterms:W3CDTF">2018-10-07T16:40:00Z</dcterms:modified>
</cp:coreProperties>
</file>