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00" w:rsidRDefault="00E81A00" w:rsidP="00E81A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64AD">
        <w:rPr>
          <w:rFonts w:ascii="Times New Roman" w:hAnsi="Times New Roman" w:cs="Times New Roman"/>
          <w:sz w:val="24"/>
          <w:szCs w:val="24"/>
        </w:rPr>
        <w:t>АДМИНИСТРАЦИЯ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ЗОНОВСКОГО СЕЛЬСОВЕТА</w:t>
      </w:r>
    </w:p>
    <w:p w:rsidR="00E81A00" w:rsidRDefault="00E81A00" w:rsidP="00E81A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КУЙБЫШЕВСКОГО РАЙОНА</w:t>
      </w:r>
    </w:p>
    <w:p w:rsidR="00E81A00" w:rsidRPr="00EC64AD" w:rsidRDefault="00E81A00" w:rsidP="00E81A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81A00" w:rsidRPr="00EC64AD" w:rsidRDefault="00E81A00" w:rsidP="00E81A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A00" w:rsidRPr="00EC64AD" w:rsidRDefault="00E81A00" w:rsidP="00E81A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AD">
        <w:rPr>
          <w:rFonts w:ascii="Times New Roman" w:hAnsi="Times New Roman" w:cs="Times New Roman"/>
          <w:b/>
          <w:sz w:val="28"/>
          <w:szCs w:val="28"/>
        </w:rPr>
        <w:t>Информация о состоянии</w:t>
      </w:r>
    </w:p>
    <w:p w:rsidR="00E81A00" w:rsidRDefault="000F2819" w:rsidP="00E81A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E81A00" w:rsidRPr="00EC64AD">
        <w:rPr>
          <w:rFonts w:ascii="Times New Roman" w:hAnsi="Times New Roman" w:cs="Times New Roman"/>
          <w:b/>
          <w:sz w:val="28"/>
          <w:szCs w:val="28"/>
        </w:rPr>
        <w:t>ебиторской задолженности на 01.</w:t>
      </w:r>
      <w:r w:rsidR="00DE7E5F">
        <w:rPr>
          <w:rFonts w:ascii="Times New Roman" w:hAnsi="Times New Roman" w:cs="Times New Roman"/>
          <w:b/>
          <w:sz w:val="28"/>
          <w:szCs w:val="28"/>
        </w:rPr>
        <w:t>10</w:t>
      </w:r>
      <w:r w:rsidR="00E81A00" w:rsidRPr="00EC64AD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E81A00" w:rsidRPr="00EC64AD">
        <w:rPr>
          <w:rFonts w:ascii="Times New Roman" w:hAnsi="Times New Roman" w:cs="Times New Roman"/>
          <w:b/>
          <w:sz w:val="28"/>
          <w:szCs w:val="28"/>
        </w:rPr>
        <w:t>г.</w:t>
      </w:r>
    </w:p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2"/>
        <w:gridCol w:w="2416"/>
        <w:gridCol w:w="1255"/>
        <w:gridCol w:w="2005"/>
        <w:gridCol w:w="1143"/>
      </w:tblGrid>
      <w:tr w:rsidR="00E81A00" w:rsidTr="00781695">
        <w:trPr>
          <w:trHeight w:val="1102"/>
        </w:trPr>
        <w:tc>
          <w:tcPr>
            <w:tcW w:w="2752" w:type="dxa"/>
          </w:tcPr>
          <w:p w:rsidR="00E81A00" w:rsidRDefault="00E81A00" w:rsidP="000B4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16" w:type="dxa"/>
          </w:tcPr>
          <w:p w:rsidR="00E81A00" w:rsidRDefault="00E81A00" w:rsidP="000B4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1255" w:type="dxa"/>
          </w:tcPr>
          <w:p w:rsidR="00E81A00" w:rsidRDefault="00E81A00" w:rsidP="000B4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2005" w:type="dxa"/>
          </w:tcPr>
          <w:p w:rsidR="00E81A00" w:rsidRDefault="00E81A00" w:rsidP="000B4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что образовалась задолженность</w:t>
            </w:r>
          </w:p>
        </w:tc>
        <w:tc>
          <w:tcPr>
            <w:tcW w:w="1143" w:type="dxa"/>
          </w:tcPr>
          <w:p w:rsidR="00E81A00" w:rsidRDefault="00E81A00" w:rsidP="000B4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E14197" w:rsidTr="00781695">
        <w:tc>
          <w:tcPr>
            <w:tcW w:w="2752" w:type="dxa"/>
          </w:tcPr>
          <w:p w:rsidR="00E14197" w:rsidRPr="00EC64AD" w:rsidRDefault="00E14197" w:rsidP="005D0731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ОАО «Новосибирскэнергосбыт»</w:t>
            </w:r>
          </w:p>
        </w:tc>
        <w:tc>
          <w:tcPr>
            <w:tcW w:w="2416" w:type="dxa"/>
          </w:tcPr>
          <w:p w:rsidR="00E14197" w:rsidRPr="002C3FBB" w:rsidRDefault="00781695" w:rsidP="007816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34805</w:t>
            </w:r>
            <w:r w:rsidR="00E14197" w:rsidRPr="002C3F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14197" w:rsidRPr="002C3FBB"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  <w:r w:rsidR="002C3FB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E14197" w:rsidRPr="002C3F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531</w:t>
            </w:r>
            <w:r w:rsidR="002C3F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14197" w:rsidRPr="002C3FBB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55" w:type="dxa"/>
          </w:tcPr>
          <w:p w:rsidR="00E14197" w:rsidRPr="00EC64AD" w:rsidRDefault="00E14197" w:rsidP="005D0731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005" w:type="dxa"/>
          </w:tcPr>
          <w:p w:rsidR="00E14197" w:rsidRPr="00EC64AD" w:rsidRDefault="00E14197" w:rsidP="005D0731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1143" w:type="dxa"/>
          </w:tcPr>
          <w:p w:rsidR="00E14197" w:rsidRPr="00EC64AD" w:rsidRDefault="00754587" w:rsidP="005D0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758F9" w:rsidTr="00781695">
        <w:tc>
          <w:tcPr>
            <w:tcW w:w="2752" w:type="dxa"/>
          </w:tcPr>
          <w:p w:rsidR="00B758F9" w:rsidRPr="00EC64AD" w:rsidRDefault="00B758F9" w:rsidP="006C59A6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ОАО «Новосибирскэнергосбыт»</w:t>
            </w:r>
          </w:p>
        </w:tc>
        <w:tc>
          <w:tcPr>
            <w:tcW w:w="2416" w:type="dxa"/>
          </w:tcPr>
          <w:p w:rsidR="00B758F9" w:rsidRPr="002C3FBB" w:rsidRDefault="00B758F9" w:rsidP="00B75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34801</w:t>
            </w:r>
            <w:r w:rsidRPr="002C3F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C3FBB"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2C3F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  <w:r w:rsidRPr="002C3FBB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55" w:type="dxa"/>
          </w:tcPr>
          <w:p w:rsidR="00B758F9" w:rsidRPr="00EC64AD" w:rsidRDefault="00B758F9" w:rsidP="006C59A6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005" w:type="dxa"/>
          </w:tcPr>
          <w:p w:rsidR="00B758F9" w:rsidRPr="00EC64AD" w:rsidRDefault="00B758F9" w:rsidP="006C59A6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1143" w:type="dxa"/>
          </w:tcPr>
          <w:p w:rsidR="00B758F9" w:rsidRPr="00EC64AD" w:rsidRDefault="004454D6" w:rsidP="006C5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3116,88</w:t>
            </w:r>
          </w:p>
        </w:tc>
      </w:tr>
      <w:tr w:rsidR="00EE0AD5" w:rsidTr="00781695">
        <w:tc>
          <w:tcPr>
            <w:tcW w:w="2752" w:type="dxa"/>
          </w:tcPr>
          <w:p w:rsidR="00EE0AD5" w:rsidRPr="00EC64AD" w:rsidRDefault="00EE0AD5" w:rsidP="00D51EB7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ОАО «Новосибирскэнергосбыт»</w:t>
            </w:r>
          </w:p>
        </w:tc>
        <w:tc>
          <w:tcPr>
            <w:tcW w:w="2416" w:type="dxa"/>
          </w:tcPr>
          <w:p w:rsidR="00EE0AD5" w:rsidRDefault="00EE0AD5" w:rsidP="00B75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34808019900008190244</w:t>
            </w:r>
          </w:p>
        </w:tc>
        <w:tc>
          <w:tcPr>
            <w:tcW w:w="1255" w:type="dxa"/>
          </w:tcPr>
          <w:p w:rsidR="00EE0AD5" w:rsidRPr="00EC64AD" w:rsidRDefault="00EE0AD5" w:rsidP="00D51EB7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005" w:type="dxa"/>
          </w:tcPr>
          <w:p w:rsidR="00EE0AD5" w:rsidRPr="00EC64AD" w:rsidRDefault="00EE0AD5" w:rsidP="00D51EB7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1143" w:type="dxa"/>
          </w:tcPr>
          <w:p w:rsidR="00EE0AD5" w:rsidRPr="009138A2" w:rsidRDefault="004454D6" w:rsidP="006C5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912,56</w:t>
            </w:r>
          </w:p>
        </w:tc>
      </w:tr>
      <w:tr w:rsidR="00EE0AD5" w:rsidTr="00781695">
        <w:tc>
          <w:tcPr>
            <w:tcW w:w="2752" w:type="dxa"/>
          </w:tcPr>
          <w:p w:rsidR="00EE0AD5" w:rsidRPr="00EC64AD" w:rsidRDefault="00EE0AD5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4A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16" w:type="dxa"/>
          </w:tcPr>
          <w:p w:rsidR="00EE0AD5" w:rsidRPr="00EC64AD" w:rsidRDefault="00EE0AD5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EE0AD5" w:rsidRPr="00EC64AD" w:rsidRDefault="00EE0AD5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4AD">
              <w:rPr>
                <w:rFonts w:ascii="Times New Roman" w:hAnsi="Times New Roman" w:cs="Times New Roman"/>
                <w:b/>
                <w:sz w:val="28"/>
                <w:szCs w:val="28"/>
              </w:rPr>
              <w:t>223</w:t>
            </w:r>
          </w:p>
        </w:tc>
        <w:tc>
          <w:tcPr>
            <w:tcW w:w="2005" w:type="dxa"/>
          </w:tcPr>
          <w:p w:rsidR="00EE0AD5" w:rsidRPr="00EC64AD" w:rsidRDefault="00EE0AD5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3" w:type="dxa"/>
          </w:tcPr>
          <w:p w:rsidR="00EE0AD5" w:rsidRPr="00781695" w:rsidRDefault="004454D6" w:rsidP="00D12E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4029,44</w:t>
            </w:r>
          </w:p>
        </w:tc>
      </w:tr>
      <w:tr w:rsidR="004454D6" w:rsidTr="00781695">
        <w:tc>
          <w:tcPr>
            <w:tcW w:w="2752" w:type="dxa"/>
          </w:tcPr>
          <w:p w:rsidR="004454D6" w:rsidRPr="004454D6" w:rsidRDefault="004454D6" w:rsidP="000B49D6">
            <w:pPr>
              <w:rPr>
                <w:rFonts w:ascii="Times New Roman" w:hAnsi="Times New Roman" w:cs="Times New Roman"/>
              </w:rPr>
            </w:pPr>
            <w:r w:rsidRPr="004454D6">
              <w:rPr>
                <w:rFonts w:ascii="Times New Roman" w:hAnsi="Times New Roman" w:cs="Times New Roman"/>
              </w:rPr>
              <w:t>ООО «Газпромнефть-Корпоративные продажи»</w:t>
            </w:r>
          </w:p>
        </w:tc>
        <w:tc>
          <w:tcPr>
            <w:tcW w:w="2416" w:type="dxa"/>
          </w:tcPr>
          <w:p w:rsidR="004454D6" w:rsidRPr="004454D6" w:rsidRDefault="004454D6" w:rsidP="000B49D6">
            <w:pPr>
              <w:rPr>
                <w:rFonts w:ascii="Times New Roman" w:hAnsi="Times New Roman" w:cs="Times New Roman"/>
              </w:rPr>
            </w:pPr>
            <w:r w:rsidRPr="004454D6">
              <w:rPr>
                <w:rFonts w:ascii="Times New Roman" w:hAnsi="Times New Roman" w:cs="Times New Roman"/>
              </w:rPr>
              <w:t>34801049900001400244</w:t>
            </w:r>
          </w:p>
        </w:tc>
        <w:tc>
          <w:tcPr>
            <w:tcW w:w="1255" w:type="dxa"/>
          </w:tcPr>
          <w:p w:rsidR="004454D6" w:rsidRPr="004454D6" w:rsidRDefault="004454D6" w:rsidP="000B49D6">
            <w:pPr>
              <w:rPr>
                <w:rFonts w:ascii="Times New Roman" w:hAnsi="Times New Roman" w:cs="Times New Roman"/>
              </w:rPr>
            </w:pPr>
            <w:r w:rsidRPr="004454D6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2005" w:type="dxa"/>
          </w:tcPr>
          <w:p w:rsidR="004454D6" w:rsidRPr="004454D6" w:rsidRDefault="004454D6" w:rsidP="000B49D6">
            <w:pPr>
              <w:rPr>
                <w:rFonts w:ascii="Times New Roman" w:hAnsi="Times New Roman" w:cs="Times New Roman"/>
              </w:rPr>
            </w:pPr>
            <w:r w:rsidRPr="004454D6">
              <w:rPr>
                <w:rFonts w:ascii="Times New Roman" w:hAnsi="Times New Roman" w:cs="Times New Roman"/>
              </w:rPr>
              <w:t>ГСМ</w:t>
            </w:r>
          </w:p>
        </w:tc>
        <w:tc>
          <w:tcPr>
            <w:tcW w:w="1143" w:type="dxa"/>
          </w:tcPr>
          <w:p w:rsidR="004454D6" w:rsidRPr="004454D6" w:rsidRDefault="004454D6" w:rsidP="00D12E7F">
            <w:pPr>
              <w:rPr>
                <w:rFonts w:ascii="Times New Roman" w:hAnsi="Times New Roman" w:cs="Times New Roman"/>
              </w:rPr>
            </w:pPr>
            <w:r w:rsidRPr="004454D6">
              <w:rPr>
                <w:rFonts w:ascii="Times New Roman" w:hAnsi="Times New Roman" w:cs="Times New Roman"/>
              </w:rPr>
              <w:t>3987,50</w:t>
            </w:r>
          </w:p>
        </w:tc>
      </w:tr>
      <w:tr w:rsidR="004454D6" w:rsidTr="00781695">
        <w:tc>
          <w:tcPr>
            <w:tcW w:w="2752" w:type="dxa"/>
          </w:tcPr>
          <w:p w:rsidR="004454D6" w:rsidRPr="004454D6" w:rsidRDefault="004454D6" w:rsidP="000B49D6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16" w:type="dxa"/>
          </w:tcPr>
          <w:p w:rsidR="004454D6" w:rsidRPr="004454D6" w:rsidRDefault="004454D6" w:rsidP="000B4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4454D6" w:rsidRPr="004454D6" w:rsidRDefault="004454D6" w:rsidP="000B49D6">
            <w:pPr>
              <w:rPr>
                <w:rFonts w:ascii="Times New Roman" w:hAnsi="Times New Roman" w:cs="Times New Roman"/>
                <w:b/>
              </w:rPr>
            </w:pPr>
            <w:r w:rsidRPr="004454D6">
              <w:rPr>
                <w:rFonts w:ascii="Times New Roman" w:hAnsi="Times New Roman" w:cs="Times New Roman"/>
                <w:b/>
              </w:rPr>
              <w:t>340</w:t>
            </w:r>
          </w:p>
        </w:tc>
        <w:tc>
          <w:tcPr>
            <w:tcW w:w="2005" w:type="dxa"/>
          </w:tcPr>
          <w:p w:rsidR="004454D6" w:rsidRPr="004454D6" w:rsidRDefault="004454D6" w:rsidP="000B49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3" w:type="dxa"/>
          </w:tcPr>
          <w:p w:rsidR="004454D6" w:rsidRPr="004454D6" w:rsidRDefault="004454D6" w:rsidP="00D12E7F">
            <w:pPr>
              <w:rPr>
                <w:rFonts w:ascii="Times New Roman" w:hAnsi="Times New Roman" w:cs="Times New Roman"/>
                <w:b/>
              </w:rPr>
            </w:pPr>
            <w:r w:rsidRPr="004454D6">
              <w:rPr>
                <w:rFonts w:ascii="Times New Roman" w:hAnsi="Times New Roman" w:cs="Times New Roman"/>
                <w:b/>
              </w:rPr>
              <w:t>3987,50</w:t>
            </w:r>
          </w:p>
        </w:tc>
      </w:tr>
      <w:tr w:rsidR="00EE0AD5" w:rsidTr="00781695">
        <w:tc>
          <w:tcPr>
            <w:tcW w:w="2752" w:type="dxa"/>
          </w:tcPr>
          <w:p w:rsidR="00EE0AD5" w:rsidRPr="00EC64AD" w:rsidRDefault="00EE0AD5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4A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16" w:type="dxa"/>
          </w:tcPr>
          <w:p w:rsidR="00EE0AD5" w:rsidRPr="00EC64AD" w:rsidRDefault="00EE0AD5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EE0AD5" w:rsidRPr="00EC64AD" w:rsidRDefault="00EE0AD5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</w:tcPr>
          <w:p w:rsidR="00EE0AD5" w:rsidRPr="00EC64AD" w:rsidRDefault="00EE0AD5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3" w:type="dxa"/>
          </w:tcPr>
          <w:p w:rsidR="00EE0AD5" w:rsidRPr="002C3FBB" w:rsidRDefault="004454D6" w:rsidP="00CB482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8016,94</w:t>
            </w:r>
            <w:bookmarkStart w:id="0" w:name="_GoBack"/>
            <w:bookmarkEnd w:id="0"/>
          </w:p>
        </w:tc>
      </w:tr>
    </w:tbl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Зоновского сельсовета                                      Е.А.Панасенко</w:t>
      </w:r>
    </w:p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Pr="00EC64AD" w:rsidRDefault="00E81A00" w:rsidP="00E81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     </w:t>
      </w:r>
      <w:r w:rsidR="00041271">
        <w:rPr>
          <w:rFonts w:ascii="Times New Roman" w:hAnsi="Times New Roman" w:cs="Times New Roman"/>
          <w:sz w:val="28"/>
          <w:szCs w:val="28"/>
        </w:rPr>
        <w:t>Т.Н.Гладких</w:t>
      </w:r>
    </w:p>
    <w:p w:rsidR="00E81A00" w:rsidRPr="00EC64AD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Pr="00EC64AD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Pr="00EC64AD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3370C8" w:rsidRDefault="003370C8"/>
    <w:sectPr w:rsidR="0033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5E"/>
    <w:rsid w:val="00041271"/>
    <w:rsid w:val="0005767D"/>
    <w:rsid w:val="000F2819"/>
    <w:rsid w:val="001919CC"/>
    <w:rsid w:val="001A29B4"/>
    <w:rsid w:val="001B35A7"/>
    <w:rsid w:val="00234082"/>
    <w:rsid w:val="00285D50"/>
    <w:rsid w:val="002C3FBB"/>
    <w:rsid w:val="002D6AB8"/>
    <w:rsid w:val="002F5285"/>
    <w:rsid w:val="0030037A"/>
    <w:rsid w:val="003370C8"/>
    <w:rsid w:val="0036586B"/>
    <w:rsid w:val="003A405E"/>
    <w:rsid w:val="003E6CF5"/>
    <w:rsid w:val="004454D6"/>
    <w:rsid w:val="004B177F"/>
    <w:rsid w:val="00543AF9"/>
    <w:rsid w:val="00566A98"/>
    <w:rsid w:val="005950E0"/>
    <w:rsid w:val="00666413"/>
    <w:rsid w:val="0073748C"/>
    <w:rsid w:val="00754587"/>
    <w:rsid w:val="00781695"/>
    <w:rsid w:val="008466B4"/>
    <w:rsid w:val="008E6978"/>
    <w:rsid w:val="00901739"/>
    <w:rsid w:val="009138A2"/>
    <w:rsid w:val="009D4400"/>
    <w:rsid w:val="009F6171"/>
    <w:rsid w:val="00A50F3B"/>
    <w:rsid w:val="00AB33CA"/>
    <w:rsid w:val="00AD1C17"/>
    <w:rsid w:val="00B758F9"/>
    <w:rsid w:val="00BB040E"/>
    <w:rsid w:val="00C605AE"/>
    <w:rsid w:val="00C85B9A"/>
    <w:rsid w:val="00C91F46"/>
    <w:rsid w:val="00D12E7F"/>
    <w:rsid w:val="00DE7E5F"/>
    <w:rsid w:val="00E14197"/>
    <w:rsid w:val="00E2717E"/>
    <w:rsid w:val="00E47F9E"/>
    <w:rsid w:val="00E81A00"/>
    <w:rsid w:val="00EC3C79"/>
    <w:rsid w:val="00EE0AD5"/>
    <w:rsid w:val="00FA2A73"/>
    <w:rsid w:val="00FA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A7F52-BF40-4934-B416-133D195D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2018-05-04T03:32:00Z</cp:lastPrinted>
  <dcterms:created xsi:type="dcterms:W3CDTF">2016-01-14T03:32:00Z</dcterms:created>
  <dcterms:modified xsi:type="dcterms:W3CDTF">2018-10-19T06:59:00Z</dcterms:modified>
</cp:coreProperties>
</file>