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00" w:rsidRDefault="00E81A00" w:rsidP="00E81A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64AD">
        <w:rPr>
          <w:rFonts w:ascii="Times New Roman" w:hAnsi="Times New Roman" w:cs="Times New Roman"/>
          <w:sz w:val="24"/>
          <w:szCs w:val="24"/>
        </w:rPr>
        <w:t>АДМИНИСТРАЦИЯ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ЗОНОВСКОГО СЕЛЬСОВЕТА</w:t>
      </w:r>
    </w:p>
    <w:p w:rsidR="00E81A00" w:rsidRDefault="00E81A00" w:rsidP="00E81A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КУЙБЫШЕВСКОГО РАЙОНА</w:t>
      </w:r>
    </w:p>
    <w:p w:rsidR="00E81A00" w:rsidRPr="00EC64AD" w:rsidRDefault="00E81A00" w:rsidP="00E81A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81A00" w:rsidRPr="00EC64AD" w:rsidRDefault="00E81A00" w:rsidP="00E81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A00" w:rsidRPr="00EC64AD" w:rsidRDefault="00E81A00" w:rsidP="00E81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AD">
        <w:rPr>
          <w:rFonts w:ascii="Times New Roman" w:hAnsi="Times New Roman" w:cs="Times New Roman"/>
          <w:b/>
          <w:sz w:val="28"/>
          <w:szCs w:val="28"/>
        </w:rPr>
        <w:t>Информация о состоянии</w:t>
      </w:r>
    </w:p>
    <w:p w:rsidR="00E81A00" w:rsidRDefault="00E81A00" w:rsidP="00E81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4AD">
        <w:rPr>
          <w:rFonts w:ascii="Times New Roman" w:hAnsi="Times New Roman" w:cs="Times New Roman"/>
          <w:b/>
          <w:sz w:val="28"/>
          <w:szCs w:val="28"/>
        </w:rPr>
        <w:t>дебиторской задолженности на 01.</w:t>
      </w:r>
      <w:r w:rsidR="002C3FBB">
        <w:rPr>
          <w:rFonts w:ascii="Times New Roman" w:hAnsi="Times New Roman" w:cs="Times New Roman"/>
          <w:b/>
          <w:sz w:val="28"/>
          <w:szCs w:val="28"/>
        </w:rPr>
        <w:t>0</w:t>
      </w:r>
      <w:r w:rsidR="004B177F">
        <w:rPr>
          <w:rFonts w:ascii="Times New Roman" w:hAnsi="Times New Roman" w:cs="Times New Roman"/>
          <w:b/>
          <w:sz w:val="28"/>
          <w:szCs w:val="28"/>
        </w:rPr>
        <w:t>4</w:t>
      </w:r>
      <w:r w:rsidRPr="00EC64AD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C64AD">
        <w:rPr>
          <w:rFonts w:ascii="Times New Roman" w:hAnsi="Times New Roman" w:cs="Times New Roman"/>
          <w:b/>
          <w:sz w:val="28"/>
          <w:szCs w:val="28"/>
        </w:rPr>
        <w:t>г.</w:t>
      </w: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2"/>
        <w:gridCol w:w="2086"/>
        <w:gridCol w:w="1407"/>
        <w:gridCol w:w="2005"/>
        <w:gridCol w:w="1321"/>
      </w:tblGrid>
      <w:tr w:rsidR="00E81A00" w:rsidTr="00E14197">
        <w:tc>
          <w:tcPr>
            <w:tcW w:w="2752" w:type="dxa"/>
          </w:tcPr>
          <w:p w:rsidR="00E81A00" w:rsidRDefault="00E81A00" w:rsidP="000B4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086" w:type="dxa"/>
          </w:tcPr>
          <w:p w:rsidR="00E81A00" w:rsidRDefault="00E81A00" w:rsidP="000B4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1407" w:type="dxa"/>
          </w:tcPr>
          <w:p w:rsidR="00E81A00" w:rsidRDefault="00E81A00" w:rsidP="000B4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2005" w:type="dxa"/>
          </w:tcPr>
          <w:p w:rsidR="00E81A00" w:rsidRDefault="00E81A00" w:rsidP="000B4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что образовалась задолженность</w:t>
            </w:r>
          </w:p>
        </w:tc>
        <w:tc>
          <w:tcPr>
            <w:tcW w:w="1321" w:type="dxa"/>
          </w:tcPr>
          <w:p w:rsidR="00E81A00" w:rsidRDefault="00E81A00" w:rsidP="000B4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E14197" w:rsidTr="00E14197">
        <w:tc>
          <w:tcPr>
            <w:tcW w:w="2752" w:type="dxa"/>
          </w:tcPr>
          <w:p w:rsidR="00E14197" w:rsidRPr="00EC64AD" w:rsidRDefault="00E14197" w:rsidP="005D0731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ОАО «Новосибирскэнергосбыт»</w:t>
            </w:r>
          </w:p>
        </w:tc>
        <w:tc>
          <w:tcPr>
            <w:tcW w:w="2086" w:type="dxa"/>
          </w:tcPr>
          <w:p w:rsidR="00E14197" w:rsidRPr="002C3FBB" w:rsidRDefault="00E14197" w:rsidP="00E141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3FBB">
              <w:rPr>
                <w:rFonts w:ascii="Times New Roman" w:hAnsi="Times New Roman" w:cs="Times New Roman"/>
                <w:sz w:val="18"/>
                <w:szCs w:val="18"/>
              </w:rPr>
              <w:t>3480104990</w:t>
            </w:r>
            <w:r w:rsidR="002C3FB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2C3FBB">
              <w:rPr>
                <w:rFonts w:ascii="Times New Roman" w:hAnsi="Times New Roman" w:cs="Times New Roman"/>
                <w:sz w:val="18"/>
                <w:szCs w:val="18"/>
              </w:rPr>
              <w:t>0140</w:t>
            </w:r>
            <w:r w:rsidR="002C3F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C3FB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07" w:type="dxa"/>
          </w:tcPr>
          <w:p w:rsidR="00E14197" w:rsidRPr="00EC64AD" w:rsidRDefault="00E14197" w:rsidP="005D0731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005" w:type="dxa"/>
          </w:tcPr>
          <w:p w:rsidR="00E14197" w:rsidRPr="00EC64AD" w:rsidRDefault="00E14197" w:rsidP="005D0731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321" w:type="dxa"/>
          </w:tcPr>
          <w:p w:rsidR="00E14197" w:rsidRPr="00EC64AD" w:rsidRDefault="004B177F" w:rsidP="005D0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8025,00</w:t>
            </w:r>
          </w:p>
        </w:tc>
      </w:tr>
      <w:tr w:rsidR="00285D50" w:rsidTr="00E14197">
        <w:tc>
          <w:tcPr>
            <w:tcW w:w="2752" w:type="dxa"/>
          </w:tcPr>
          <w:p w:rsidR="00285D50" w:rsidRPr="00EC64AD" w:rsidRDefault="00285D50" w:rsidP="007F446B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ОАО «Новосибирскэнергосбыт»</w:t>
            </w:r>
          </w:p>
        </w:tc>
        <w:tc>
          <w:tcPr>
            <w:tcW w:w="2086" w:type="dxa"/>
          </w:tcPr>
          <w:p w:rsidR="00285D50" w:rsidRPr="002C3FBB" w:rsidRDefault="00285D50" w:rsidP="00285D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3FBB">
              <w:rPr>
                <w:rFonts w:ascii="Times New Roman" w:hAnsi="Times New Roman" w:cs="Times New Roman"/>
                <w:sz w:val="18"/>
                <w:szCs w:val="18"/>
              </w:rPr>
              <w:t>3480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C3F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C3FBB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2C3F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8190</w:t>
            </w:r>
            <w:r w:rsidRPr="002C3FB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07" w:type="dxa"/>
          </w:tcPr>
          <w:p w:rsidR="00285D50" w:rsidRPr="00EC64AD" w:rsidRDefault="00285D50" w:rsidP="007F446B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005" w:type="dxa"/>
          </w:tcPr>
          <w:p w:rsidR="00285D50" w:rsidRPr="00EC64AD" w:rsidRDefault="00285D50" w:rsidP="007F446B">
            <w:pPr>
              <w:rPr>
                <w:rFonts w:ascii="Times New Roman" w:hAnsi="Times New Roman" w:cs="Times New Roman"/>
              </w:rPr>
            </w:pPr>
            <w:r w:rsidRPr="00EC64AD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321" w:type="dxa"/>
          </w:tcPr>
          <w:p w:rsidR="00285D50" w:rsidRPr="00EC64AD" w:rsidRDefault="004B177F" w:rsidP="004B1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2015,67</w:t>
            </w:r>
          </w:p>
        </w:tc>
      </w:tr>
      <w:tr w:rsidR="002C3FBB" w:rsidTr="00E14197">
        <w:tc>
          <w:tcPr>
            <w:tcW w:w="2752" w:type="dxa"/>
          </w:tcPr>
          <w:p w:rsidR="002C3FBB" w:rsidRPr="00EC64AD" w:rsidRDefault="002C3FBB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A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86" w:type="dxa"/>
          </w:tcPr>
          <w:p w:rsidR="002C3FBB" w:rsidRPr="00EC64AD" w:rsidRDefault="002C3FBB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2C3FBB" w:rsidRPr="00EC64AD" w:rsidRDefault="002C3FBB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AD">
              <w:rPr>
                <w:rFonts w:ascii="Times New Roman" w:hAnsi="Times New Roman" w:cs="Times New Roman"/>
                <w:b/>
                <w:sz w:val="28"/>
                <w:szCs w:val="28"/>
              </w:rPr>
              <w:t>223</w:t>
            </w:r>
          </w:p>
        </w:tc>
        <w:tc>
          <w:tcPr>
            <w:tcW w:w="2005" w:type="dxa"/>
          </w:tcPr>
          <w:p w:rsidR="002C3FBB" w:rsidRPr="00EC64AD" w:rsidRDefault="002C3FBB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2C3FBB" w:rsidRPr="002C3FBB" w:rsidRDefault="004B177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10040,67</w:t>
            </w:r>
          </w:p>
        </w:tc>
      </w:tr>
      <w:tr w:rsidR="002C3FBB" w:rsidTr="00E14197">
        <w:tc>
          <w:tcPr>
            <w:tcW w:w="2752" w:type="dxa"/>
          </w:tcPr>
          <w:p w:rsidR="002C3FBB" w:rsidRPr="00EC64AD" w:rsidRDefault="002C3FBB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6" w:type="dxa"/>
          </w:tcPr>
          <w:p w:rsidR="002C3FBB" w:rsidRPr="00EC64AD" w:rsidRDefault="002C3FBB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2C3FBB" w:rsidRPr="00EC64AD" w:rsidRDefault="002C3FBB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</w:tcPr>
          <w:p w:rsidR="002C3FBB" w:rsidRPr="00EC64AD" w:rsidRDefault="002C3FBB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2C3FBB" w:rsidRPr="002C3FBB" w:rsidRDefault="002C3FBB">
            <w:pPr>
              <w:rPr>
                <w:b/>
              </w:rPr>
            </w:pPr>
          </w:p>
        </w:tc>
      </w:tr>
      <w:tr w:rsidR="002C3FBB" w:rsidTr="00E14197">
        <w:tc>
          <w:tcPr>
            <w:tcW w:w="2752" w:type="dxa"/>
          </w:tcPr>
          <w:p w:rsidR="002C3FBB" w:rsidRPr="00EC64AD" w:rsidRDefault="002C3FBB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A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86" w:type="dxa"/>
          </w:tcPr>
          <w:p w:rsidR="002C3FBB" w:rsidRPr="00EC64AD" w:rsidRDefault="002C3FBB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2C3FBB" w:rsidRPr="00EC64AD" w:rsidRDefault="002C3FBB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</w:tcPr>
          <w:p w:rsidR="002C3FBB" w:rsidRPr="00EC64AD" w:rsidRDefault="002C3FBB" w:rsidP="000B4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2C3FBB" w:rsidRPr="002C3FBB" w:rsidRDefault="004B177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10040,67</w:t>
            </w:r>
          </w:p>
        </w:tc>
      </w:tr>
    </w:tbl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Зоновского сельсовета                                      Е.А.Панасенко</w:t>
      </w: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З.В.Ощепкова     </w:t>
      </w:r>
    </w:p>
    <w:p w:rsidR="00E81A00" w:rsidRPr="00EC64AD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Pr="00EC64AD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Pr="00EC64AD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Pr="00EC64AD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Pr="00EC64AD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E81A00" w:rsidRDefault="00E81A00" w:rsidP="00E81A00">
      <w:pPr>
        <w:rPr>
          <w:rFonts w:ascii="Times New Roman" w:hAnsi="Times New Roman" w:cs="Times New Roman"/>
          <w:sz w:val="28"/>
          <w:szCs w:val="28"/>
        </w:rPr>
      </w:pPr>
    </w:p>
    <w:p w:rsidR="003370C8" w:rsidRDefault="003370C8"/>
    <w:sectPr w:rsidR="0033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5E"/>
    <w:rsid w:val="00234082"/>
    <w:rsid w:val="00285D50"/>
    <w:rsid w:val="002C3FBB"/>
    <w:rsid w:val="003370C8"/>
    <w:rsid w:val="003A405E"/>
    <w:rsid w:val="004B177F"/>
    <w:rsid w:val="00E14197"/>
    <w:rsid w:val="00E8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2729E-884F-4E98-A89A-90BE0DD1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2016-04-08T02:35:00Z</cp:lastPrinted>
  <dcterms:created xsi:type="dcterms:W3CDTF">2016-01-14T03:32:00Z</dcterms:created>
  <dcterms:modified xsi:type="dcterms:W3CDTF">2016-04-08T02:35:00Z</dcterms:modified>
</cp:coreProperties>
</file>