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3A" w:rsidRPr="00D9603A" w:rsidRDefault="00D9603A" w:rsidP="00D960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603A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  <w:r w:rsidRPr="00D9603A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D53BEA">
        <w:rPr>
          <w:rFonts w:ascii="Times New Roman" w:eastAsia="Calibri" w:hAnsi="Times New Roman" w:cs="Times New Roman"/>
          <w:b/>
          <w:sz w:val="28"/>
          <w:szCs w:val="28"/>
        </w:rPr>
        <w:t>ЗОНОВСКОГО</w:t>
      </w:r>
      <w:r w:rsidRPr="00D9603A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</w:t>
      </w:r>
      <w:r w:rsidRPr="00D9603A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D53BEA">
        <w:rPr>
          <w:rFonts w:ascii="Times New Roman" w:eastAsia="Calibri" w:hAnsi="Times New Roman" w:cs="Times New Roman"/>
          <w:b/>
          <w:sz w:val="28"/>
          <w:szCs w:val="28"/>
        </w:rPr>
        <w:t>КУЙБЫШЕВСКОГО</w:t>
      </w:r>
      <w:r w:rsidRPr="00D9603A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D9603A" w:rsidRPr="00D9603A" w:rsidRDefault="00D9603A" w:rsidP="00D960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03A" w:rsidRPr="00D9603A" w:rsidRDefault="00D9603A" w:rsidP="00D960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D9603A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D9603A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Е Н И Е</w:t>
      </w:r>
    </w:p>
    <w:p w:rsidR="00D9603A" w:rsidRPr="00D9603A" w:rsidRDefault="00D9603A" w:rsidP="00D960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03A" w:rsidRPr="00D9603A" w:rsidRDefault="00D9603A" w:rsidP="00D9603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603A"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r w:rsidR="00D53BEA">
        <w:rPr>
          <w:rFonts w:ascii="Times New Roman" w:eastAsia="Calibri" w:hAnsi="Times New Roman" w:cs="Times New Roman"/>
          <w:sz w:val="24"/>
          <w:szCs w:val="24"/>
        </w:rPr>
        <w:t>Зоново</w:t>
      </w:r>
    </w:p>
    <w:p w:rsidR="00D9603A" w:rsidRPr="00D9603A" w:rsidRDefault="00D9603A" w:rsidP="00D9603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603A" w:rsidRPr="00D9603A" w:rsidRDefault="001111AE" w:rsidP="00D9603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</w:t>
      </w:r>
      <w:r w:rsidR="00D9603A" w:rsidRPr="00D9603A">
        <w:rPr>
          <w:rFonts w:ascii="Times New Roman" w:eastAsia="Calibri" w:hAnsi="Times New Roman" w:cs="Times New Roman"/>
          <w:sz w:val="24"/>
          <w:szCs w:val="24"/>
        </w:rPr>
        <w:t>.1</w:t>
      </w:r>
      <w:r w:rsidR="00D53BEA">
        <w:rPr>
          <w:rFonts w:ascii="Times New Roman" w:eastAsia="Calibri" w:hAnsi="Times New Roman" w:cs="Times New Roman"/>
          <w:sz w:val="24"/>
          <w:szCs w:val="24"/>
        </w:rPr>
        <w:t>2</w:t>
      </w:r>
      <w:r w:rsidR="00D9603A" w:rsidRPr="00D9603A">
        <w:rPr>
          <w:rFonts w:ascii="Times New Roman" w:eastAsia="Calibri" w:hAnsi="Times New Roman" w:cs="Times New Roman"/>
          <w:sz w:val="24"/>
          <w:szCs w:val="24"/>
        </w:rPr>
        <w:t>.201</w:t>
      </w:r>
      <w:r w:rsidR="00D53BEA">
        <w:rPr>
          <w:rFonts w:ascii="Times New Roman" w:eastAsia="Calibri" w:hAnsi="Times New Roman" w:cs="Times New Roman"/>
          <w:sz w:val="24"/>
          <w:szCs w:val="24"/>
        </w:rPr>
        <w:t>2г</w:t>
      </w:r>
      <w:r w:rsidR="00D9603A" w:rsidRPr="00D960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№ </w:t>
      </w:r>
      <w:r>
        <w:rPr>
          <w:rFonts w:ascii="Times New Roman" w:eastAsia="Calibri" w:hAnsi="Times New Roman" w:cs="Times New Roman"/>
          <w:sz w:val="24"/>
          <w:szCs w:val="24"/>
        </w:rPr>
        <w:t>66</w:t>
      </w: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9603A" w:rsidRPr="00D9603A" w:rsidRDefault="00D9603A" w:rsidP="00D960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603A">
        <w:rPr>
          <w:rFonts w:ascii="Times New Roman" w:eastAsia="Calibri" w:hAnsi="Times New Roman" w:cs="Times New Roman"/>
          <w:b/>
          <w:sz w:val="28"/>
          <w:szCs w:val="28"/>
        </w:rPr>
        <w:t xml:space="preserve">  Об утверждении Положения об официальном сайте администрации </w:t>
      </w:r>
      <w:r w:rsidR="00D53BEA">
        <w:rPr>
          <w:rFonts w:ascii="Times New Roman" w:eastAsia="Calibri" w:hAnsi="Times New Roman" w:cs="Times New Roman"/>
          <w:b/>
          <w:sz w:val="28"/>
          <w:szCs w:val="28"/>
        </w:rPr>
        <w:t>Зоновског</w:t>
      </w:r>
      <w:r w:rsidRPr="00D9603A">
        <w:rPr>
          <w:rFonts w:ascii="Times New Roman" w:eastAsia="Calibri" w:hAnsi="Times New Roman" w:cs="Times New Roman"/>
          <w:b/>
          <w:sz w:val="28"/>
          <w:szCs w:val="28"/>
        </w:rPr>
        <w:t xml:space="preserve">о сельсовета </w:t>
      </w:r>
      <w:r w:rsidR="00D53BEA">
        <w:rPr>
          <w:rFonts w:ascii="Times New Roman" w:eastAsia="Calibri" w:hAnsi="Times New Roman" w:cs="Times New Roman"/>
          <w:b/>
          <w:sz w:val="28"/>
          <w:szCs w:val="28"/>
        </w:rPr>
        <w:t>Куйбышевского</w:t>
      </w:r>
      <w:r w:rsidRPr="00D9603A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Новосибирской области в сети Интернет</w:t>
      </w:r>
    </w:p>
    <w:p w:rsidR="00D9603A" w:rsidRPr="00D9603A" w:rsidRDefault="00D9603A" w:rsidP="00D9603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03A" w:rsidRPr="00D9603A" w:rsidRDefault="00D9603A" w:rsidP="00D9603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03A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</w:t>
      </w:r>
      <w:r w:rsidRPr="00D9603A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от 09.02.2009г. № 8-ФЗ</w:t>
      </w: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 «Об</w:t>
      </w:r>
      <w:r w:rsidRPr="00D9603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обеспечении доступа к информации о деятельности государственных органов и органов местного самоуправления», Уставом </w:t>
      </w:r>
      <w:r w:rsidR="00D53BEA">
        <w:rPr>
          <w:rFonts w:ascii="Times New Roman" w:eastAsia="Calibri" w:hAnsi="Times New Roman" w:cs="Times New Roman"/>
          <w:sz w:val="28"/>
          <w:szCs w:val="28"/>
        </w:rPr>
        <w:t>Зоновского</w:t>
      </w: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="00D53BEA">
        <w:rPr>
          <w:rFonts w:ascii="Times New Roman" w:eastAsia="Calibri" w:hAnsi="Times New Roman" w:cs="Times New Roman"/>
          <w:sz w:val="28"/>
          <w:szCs w:val="28"/>
        </w:rPr>
        <w:t>, администрация Зоновского сельсовета</w:t>
      </w: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9603A">
        <w:rPr>
          <w:rFonts w:ascii="Times New Roman" w:eastAsia="Calibri" w:hAnsi="Times New Roman" w:cs="Times New Roman"/>
          <w:b/>
          <w:sz w:val="28"/>
          <w:szCs w:val="28"/>
        </w:rPr>
        <w:t>ПОСТАНОВЛЯ</w:t>
      </w:r>
      <w:r w:rsidR="00D53BEA">
        <w:rPr>
          <w:rFonts w:ascii="Times New Roman" w:eastAsia="Calibri" w:hAnsi="Times New Roman" w:cs="Times New Roman"/>
          <w:b/>
          <w:sz w:val="28"/>
          <w:szCs w:val="28"/>
        </w:rPr>
        <w:t>ЕТ</w:t>
      </w:r>
      <w:r w:rsidRPr="00D9603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603A" w:rsidRPr="00D9603A" w:rsidRDefault="00D9603A" w:rsidP="00D9603A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Утвердить Положение об официальном сайте администрации </w:t>
      </w:r>
      <w:r w:rsidR="00D53BEA">
        <w:rPr>
          <w:rFonts w:ascii="Times New Roman" w:eastAsia="Calibri" w:hAnsi="Times New Roman" w:cs="Times New Roman"/>
          <w:sz w:val="28"/>
          <w:szCs w:val="28"/>
        </w:rPr>
        <w:t>Зоновского</w:t>
      </w: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r w:rsidR="00D53BEA">
        <w:rPr>
          <w:rFonts w:ascii="Times New Roman" w:eastAsia="Calibri" w:hAnsi="Times New Roman" w:cs="Times New Roman"/>
          <w:sz w:val="28"/>
          <w:szCs w:val="28"/>
        </w:rPr>
        <w:t>Куйбышевского</w:t>
      </w: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в сети Интернет, </w:t>
      </w:r>
      <w:proofErr w:type="gramStart"/>
      <w:r w:rsidRPr="00D9603A">
        <w:rPr>
          <w:rFonts w:ascii="Times New Roman" w:eastAsia="Calibri" w:hAnsi="Times New Roman" w:cs="Times New Roman"/>
          <w:sz w:val="28"/>
          <w:szCs w:val="28"/>
        </w:rPr>
        <w:t>согласно приложения</w:t>
      </w:r>
      <w:proofErr w:type="gramEnd"/>
      <w:r w:rsidRPr="00D960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603A" w:rsidRPr="00D9603A" w:rsidRDefault="00D9603A" w:rsidP="00D9603A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03A">
        <w:rPr>
          <w:rFonts w:ascii="Times New Roman" w:eastAsia="Calibri" w:hAnsi="Times New Roman" w:cs="Times New Roman"/>
          <w:sz w:val="28"/>
          <w:szCs w:val="28"/>
        </w:rPr>
        <w:t>Настоящее постановление опубликовать в периодическом печатном издании «Бюллетень органов местного самоуправления</w:t>
      </w:r>
      <w:r w:rsidR="00D53BEA">
        <w:rPr>
          <w:rFonts w:ascii="Times New Roman" w:eastAsia="Calibri" w:hAnsi="Times New Roman" w:cs="Times New Roman"/>
          <w:sz w:val="28"/>
          <w:szCs w:val="28"/>
        </w:rPr>
        <w:t xml:space="preserve"> Зоновского сельсовета»</w:t>
      </w:r>
      <w:r w:rsidRPr="00D960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603A" w:rsidRPr="00D9603A" w:rsidRDefault="00D9603A" w:rsidP="00D9603A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03A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после дня его официального опубликования.</w:t>
      </w:r>
    </w:p>
    <w:p w:rsidR="00D9603A" w:rsidRPr="00D9603A" w:rsidRDefault="00D9603A" w:rsidP="00D9603A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603A">
        <w:rPr>
          <w:rFonts w:ascii="Times New Roman" w:eastAsia="Calibri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D53BEA">
        <w:rPr>
          <w:rFonts w:ascii="Times New Roman" w:eastAsia="Calibri" w:hAnsi="Times New Roman" w:cs="Times New Roman"/>
          <w:sz w:val="28"/>
          <w:szCs w:val="28"/>
        </w:rPr>
        <w:t>Зоновского</w:t>
      </w: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9603A">
        <w:rPr>
          <w:rFonts w:ascii="Times New Roman" w:eastAsia="Calibri" w:hAnsi="Times New Roman" w:cs="Times New Roman"/>
          <w:sz w:val="28"/>
          <w:szCs w:val="28"/>
        </w:rPr>
        <w:t xml:space="preserve">сельсовета                                                                 </w:t>
      </w:r>
      <w:proofErr w:type="spellStart"/>
      <w:r w:rsidR="00D53BEA">
        <w:rPr>
          <w:rFonts w:ascii="Times New Roman" w:eastAsia="Calibri" w:hAnsi="Times New Roman" w:cs="Times New Roman"/>
          <w:sz w:val="28"/>
          <w:szCs w:val="28"/>
        </w:rPr>
        <w:t>В.Н.Зонов</w:t>
      </w:r>
      <w:proofErr w:type="spellEnd"/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Pr="00D9603A" w:rsidRDefault="00D9603A" w:rsidP="00D9603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9603A" w:rsidRDefault="00D9603A" w:rsidP="00EE5F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9603A" w:rsidRDefault="00D9603A" w:rsidP="00EE5F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E5F9C" w:rsidRPr="00EE5F9C" w:rsidRDefault="00EE5F9C" w:rsidP="00EE5F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EE5F9C">
        <w:rPr>
          <w:rFonts w:ascii="Verdana" w:eastAsia="Times New Roman" w:hAnsi="Verdana" w:cs="Times New Roman"/>
          <w:sz w:val="16"/>
          <w:szCs w:val="16"/>
          <w:lang w:eastAsia="ru-RU"/>
        </w:rPr>
        <w:t xml:space="preserve">Приложение </w:t>
      </w:r>
    </w:p>
    <w:p w:rsidR="00EE5F9C" w:rsidRPr="00EE5F9C" w:rsidRDefault="00EE5F9C" w:rsidP="00EE5F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EE5F9C">
        <w:rPr>
          <w:rFonts w:ascii="Verdana" w:eastAsia="Times New Roman" w:hAnsi="Verdana" w:cs="Times New Roman"/>
          <w:sz w:val="16"/>
          <w:szCs w:val="16"/>
          <w:lang w:eastAsia="ru-RU"/>
        </w:rPr>
        <w:t>к Постановлению администрации</w:t>
      </w:r>
    </w:p>
    <w:p w:rsidR="00EE5F9C" w:rsidRPr="00EE5F9C" w:rsidRDefault="00D53BEA" w:rsidP="00EE5F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>Зоновского</w:t>
      </w:r>
      <w:r w:rsidR="00EE5F9C" w:rsidRPr="00EE5F9C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сельсовета</w:t>
      </w:r>
    </w:p>
    <w:p w:rsidR="00EE5F9C" w:rsidRPr="00EE5F9C" w:rsidRDefault="00EE5F9C" w:rsidP="00EE5F9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EE5F9C">
        <w:rPr>
          <w:rFonts w:ascii="Verdana" w:eastAsia="Times New Roman" w:hAnsi="Verdana" w:cs="Times New Roman"/>
          <w:sz w:val="16"/>
          <w:szCs w:val="16"/>
          <w:lang w:eastAsia="ru-RU"/>
        </w:rPr>
        <w:t xml:space="preserve">№  </w:t>
      </w:r>
      <w:r w:rsidR="001111AE">
        <w:rPr>
          <w:rFonts w:ascii="Verdana" w:eastAsia="Times New Roman" w:hAnsi="Verdana" w:cs="Times New Roman"/>
          <w:sz w:val="16"/>
          <w:szCs w:val="16"/>
          <w:lang w:eastAsia="ru-RU"/>
        </w:rPr>
        <w:t>66</w:t>
      </w:r>
      <w:r w:rsidRPr="00EE5F9C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от  </w:t>
      </w:r>
      <w:r w:rsidR="001111AE">
        <w:rPr>
          <w:rFonts w:ascii="Verdana" w:eastAsia="Times New Roman" w:hAnsi="Verdana" w:cs="Times New Roman"/>
          <w:sz w:val="16"/>
          <w:szCs w:val="16"/>
          <w:lang w:eastAsia="ru-RU"/>
        </w:rPr>
        <w:t>20</w:t>
      </w:r>
      <w:r w:rsidRPr="00EE5F9C">
        <w:rPr>
          <w:rFonts w:ascii="Verdana" w:eastAsia="Times New Roman" w:hAnsi="Verdana" w:cs="Times New Roman"/>
          <w:sz w:val="16"/>
          <w:szCs w:val="16"/>
          <w:lang w:eastAsia="ru-RU"/>
        </w:rPr>
        <w:t>.</w:t>
      </w:r>
      <w:r w:rsidR="00D53BEA">
        <w:rPr>
          <w:rFonts w:ascii="Verdana" w:eastAsia="Times New Roman" w:hAnsi="Verdana" w:cs="Times New Roman"/>
          <w:sz w:val="16"/>
          <w:szCs w:val="16"/>
          <w:lang w:eastAsia="ru-RU"/>
        </w:rPr>
        <w:t>12</w:t>
      </w:r>
      <w:r w:rsidRPr="00EE5F9C">
        <w:rPr>
          <w:rFonts w:ascii="Verdana" w:eastAsia="Times New Roman" w:hAnsi="Verdana" w:cs="Times New Roman"/>
          <w:sz w:val="16"/>
          <w:szCs w:val="16"/>
          <w:lang w:eastAsia="ru-RU"/>
        </w:rPr>
        <w:t>.201</w:t>
      </w:r>
      <w:r w:rsidR="00D53BEA">
        <w:rPr>
          <w:rFonts w:ascii="Verdana" w:eastAsia="Times New Roman" w:hAnsi="Verdana" w:cs="Times New Roman"/>
          <w:sz w:val="16"/>
          <w:szCs w:val="16"/>
          <w:lang w:eastAsia="ru-RU"/>
        </w:rPr>
        <w:t>2г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Положение об официальном сайте администрации </w:t>
      </w:r>
      <w:r w:rsidR="00D53BEA" w:rsidRPr="00201AA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сельсовета </w:t>
      </w:r>
      <w:r w:rsidR="00D53BEA" w:rsidRPr="00201AA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Куйбышев</w:t>
      </w:r>
      <w:r w:rsidRPr="00201AA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ского района Новосибирской области в сети Интернет.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устанавливает общие требования к структуре, содержанию и порядку ведения официального сайта администрации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Новосибирской области (далее Сайт).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Сайта является эффективное представление системы местного самоуправления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информационном пространстве России.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предназначен для предоставления населению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российским и зарубежным пользователям всемирной информационной сети Интернет наиболее полной и актуальной информации о деятельности органов местного самоуправления и социально-экономическом развитии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сельсовета, а также является одним из средств официального обнародования муниципальных нормативных правовых актов.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Функционирование Сайта предполагает возможность осуществления обратной связи с населением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и другими пользователями Сайта.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  <w:t>Статья 1. Общие положения.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определяет порядок организационно-технического обеспечения, а также порядок технического сопровождения и информационного наполнения официального сайта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Новосибирской области.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Сайт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является официальным сайтом в сети Интернет.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Основным назначением Сайта является информирование населения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Зоновского 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о деятельности органов местного самоуправления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области (далее – органы местного самоуправления) посредством предоставления пользователям сети «Интернет» доступа к информации, размещаемой на сайте.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Официальный сайт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овосибирской области – сайт в информационно-</w:t>
      </w:r>
      <w:r w:rsidR="00201AA8"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телекоммуникационной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 «Интернет», содержащий информацию о деятельности органов местного самоуправления, электронный адрес которого включает доменное имя, права на которое принадлежат органам местного самоуправления </w:t>
      </w:r>
      <w:r w:rsidR="00020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Информация о деятельности органов местного самоуправления – информация, созданная в пределах своих полномочий органами местного самоуправления или организациями, подведомственными органам местного самоуправления (далее – подведомственные организации), либо, поступившая в указанные органы и организации.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Пользователь информации – гражданин (физическое лицо), организация (юридическое лицо), общественное объединение, государственные органы, органы местного самоуправления, осуществляющие поиск информации о деятельности органов местного самоуправления.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Сайт должен содержать адрес электронной почты, по которому пользователем информацией может быть направлен запрос и получена запрашиваемая информация.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1.8</w:t>
      </w:r>
      <w:r w:rsidRPr="001111A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Сайт распол</w:t>
      </w:r>
      <w:r w:rsidR="001111AE" w:rsidRPr="001111AE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агается по электронному адресу</w:t>
      </w:r>
      <w:bookmarkStart w:id="0" w:name="_GoBack"/>
      <w:bookmarkEnd w:id="0"/>
      <w:r w:rsidR="00111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111AE" w:rsidRPr="001111AE">
        <w:rPr>
          <w:rFonts w:ascii="Times New Roman" w:eastAsia="Times New Roman" w:hAnsi="Times New Roman" w:cs="Times New Roman"/>
          <w:sz w:val="24"/>
          <w:szCs w:val="24"/>
          <w:lang w:eastAsia="ru-RU"/>
        </w:rPr>
        <w:t>zonovo.ru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При использовании, цитировании и перепечатке информации из разделов Сайта обязательным требованием является ссылка на электронный адрес Сайта.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  <w:t>Статья 2. Основные требования при обеспечении доступа к информации о деятельности органов местного самоуправления, размещаемой на сайте.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Основными требованиями при обеспечении доступа к информации о деятельности органов местного самоуправления, размещенной на Сайте, являются: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достоверность предоставляемой информации о деятельности государственных органов и органов местного самоуправления;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соблюдение сроков и порядка предоставления информации о деятельности государственных органов и органов местного самоуправления;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изъятие из предоставляемой информации о деятельности государственных органов и органов местного самоуправления сведений, относящихся к информации ограниченного доступа;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государственными органами, органами местного самоуправления в пределах своих полномочий организационно-технических и других условий, необходимых для реализации права на доступ к информации о деятельности государственных органов и органов местного самоуправления, а также создание государственных и муниципальных информационных систем для обслуживания пользователей информацией;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учет расходов,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  <w:t>Статья 3. Организационно-техническое обеспечение.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Для управления процессом размещения информации на Сайте формируется редакционная коллегия из числа руководителей органов местного самоуправления.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Редакционная коллегия обеспечивает: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актуальностью информации, публикуемой на сайте,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информационным наполнением и обновлением всех разделов Сайта.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3.3. Редакционная коллегия имеет право: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запрашивать и получать от органов местного самоуправления информацию для размещения на Сайте;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предложения по структуре и содержанию разделов Сайта.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Из числа сотрудников администрации </w:t>
      </w:r>
      <w:r w:rsidR="00020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назначается администратор, ответственный за непосредственное ведение и информационное наполнение Сайта. Администратор обеспечивает: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размещение информационных материалов на Сайте,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функционирования интерактивных сервисов Сайта,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требований информационной безопасности и соблюдение прав доступа к административной части Сайта,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подготовку документов, связанных с работой Сайта,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отслеживает и ведет учет запросов, поступающих по сети Интернет,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право доступа ко всем подсистемам административной части Сайта.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Регистрация и рассмотрение запросов осуществляется в порядке, установленном Законодательством Российской Федерации.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Информационное наполнение и сопровождение соответствующих разделов портала осуществляет администратор в соответствии с Перечнем предоставления сведений, обязательных для размещения на официальном Сайте администрации </w:t>
      </w:r>
      <w:r w:rsidR="00020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020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Органы местного самоуправления предоставляют администратору информацию в электронном виде для размещения на Сайте не реже одного раза в квартал.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3.8. Администратор размещает предоставленную информацию в соответствующем разделе Сайта.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3.9. Ответственность за своевременность и полноту размещения, снятие информации после утраты актуальности несет администратор, разместивший материалы на портале.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  <w:t>Статья 4. Опубликование информации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Периодичность обновления и сроки предоставления информации органами местного самоуправления для размещения на соответствующих страницах Сайта определяются в соответствии с Графиком предоставления информации на Сайте, утверждаемом постановлением Главы </w:t>
      </w:r>
      <w:r w:rsidR="00020FB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Ответственность за соответствие представленных материалов целям и графику предоставления информации на Сайте, своевременность предоставления информации, её полноту, актуальность, точность и достоверность возлагается на руководителей органов местного самоуправления.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  <w:t>Статья 5. Перечень информации, размещаемой на Сайте.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Информация о деятельности органов местного самоуправления </w:t>
      </w:r>
      <w:r w:rsidR="00020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Зоновского 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сельсовета, размещаемая указанными органами в сети Интернет, содержит: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общую информацию о государственном органе, об органе местного самоуправления, в том числе: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 структуру органа местного самоуправления, почтовый адрес, адрес электронной почты (при наличии), номера телефонов справочных служб государственного органа, органа местного самоуправления;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о полномочиях органа местного самоуправления, задачах и функциях указанного органа, а также перечень законов и иных нормативных правовых актов, определяющих эти полномочия, задачи и функции;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в) 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сведения о руководителях органа местного самоуправления,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сведения о средствах массовой информации, учрежденных органом местного самоуправления (при наличии);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информацию о нормотворческой деятельности органа местного самоуправления, в том числе: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нормативные правовые акты,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тексты проектов муниципальных правовых актов, внесенных в представительные органы муниципальных образований;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информацию о размещении заказов на поставки товаров, выполнение работ, оказание услуг для государственных и муниципальных нужд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административные регламенты, стандарты государственных и муниципальных услуг;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д) 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порядок обжалования нормативных правовых актов и иных решений, принятых органом местного самоуправления,  муниципальных правовых актов;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информацию об участии органа местного самоуправления в целевых и иных программах, 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до сведения граждан и организаций в соответствии с федеральными законами, законами субъектов Российской Федерации;</w:t>
      </w:r>
      <w:proofErr w:type="gramEnd"/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информацию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6) тексты официальных выступлений и заявлений руководителей и заместителей руководителей органа местного самоуправления;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7) статистическую информацию о деятельности органа местного самоуправления, в том числе: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об использовании органом местного самоуправления, подведомственными организациями выделяемых бюджетных средств;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8) информацию о кадровом обеспечении органа местного самоуправления, в том числе: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порядок поступления граждан на муниципальную службу;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сведения о вакантных должностях муниципальной службы, имеющихся в органе местного самоуправления;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квалификационные требования к кандидатам на замещение вакантных должностей муниципальной службы;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условия и результаты конкурсов на замещение вакантных должностей муниципальной службы;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номера телефонов, по которым можно получить информацию по вопросу замещения вакантных должностей в органе местного самоуправления;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перечень образовательных учреждений, подведомственных органу местного самоуправления (при наличии),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9) информацию о работе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фамилию, имя и отчество руководителя или иного должностного лица, к полномочиям которых отнесены организация приема лиц, указанных в подпункте "а"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обзоры обращений лиц, указанных в подпункте "а" настоящего пункта, а также обобщенную информацию о результатах рассмотрения этих обращений и принятых мерах.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10) иную информацию о своей деятельности органов местного самоуправления в соответствии с законодательством Российской Федерации.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Состав информации, размещаемой органами местного самоуправления на Сайте, определяется Перечнем предоставления сведений, обязательных для размещения на официальном Сайте администрации </w:t>
      </w:r>
      <w:r w:rsidR="00387EA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proofErr w:type="gramStart"/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утверждаемым постановлением Главы </w:t>
      </w:r>
      <w:r w:rsidR="00387EA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Зоновского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387EA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</w:t>
      </w: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При утверждении перечней информации о деятельности органов местного самоуправления, в п.5.2., определяются периодичность размещения информации на Сайте, сроки её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  <w:t>Статья 6. Защита права на доступ к информации о деятельности органов местного самоуправления, размещенной на Сайте.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Решения и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самоуправления, могут быть обжалованы в суд либо вышестоящему должностному лицу.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Если в результате неправомерного отказа в доступе к информации о деятельности органов местного самоуправления, либо несвоевременного её предоставления заявителю, либо предоставление заведомо недостоверной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гражданским законодательством Российской Федерации.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b/>
          <w:bCs/>
          <w:color w:val="445566"/>
          <w:sz w:val="24"/>
          <w:szCs w:val="24"/>
          <w:lang w:eastAsia="ru-RU"/>
        </w:rPr>
        <w:t>Статья 7. Ответственность за нарушение права на доступ к информации о деятельности органов местного самоуправления.</w:t>
      </w:r>
    </w:p>
    <w:p w:rsidR="00EE5F9C" w:rsidRPr="00201AA8" w:rsidRDefault="00EE5F9C" w:rsidP="00EE5F9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Должностные лица органов местного самоуправления, муниципальные служащие, виновные в нарушении права на доступ к информации о деятельности органов местного самоуправления, несут ответственность в соответствии с законодательством Российской Федерации.</w:t>
      </w:r>
    </w:p>
    <w:p w:rsidR="00B74E84" w:rsidRPr="00201AA8" w:rsidRDefault="00EE5F9C" w:rsidP="00EE5F9C">
      <w:pPr>
        <w:rPr>
          <w:rFonts w:ascii="Times New Roman" w:hAnsi="Times New Roman" w:cs="Times New Roman"/>
          <w:sz w:val="24"/>
          <w:szCs w:val="24"/>
        </w:rPr>
      </w:pPr>
      <w:r w:rsidRPr="00201A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B74E84" w:rsidRPr="0020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799"/>
    <w:multiLevelType w:val="hybridMultilevel"/>
    <w:tmpl w:val="56E87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3C"/>
    <w:rsid w:val="00020FBE"/>
    <w:rsid w:val="001111AE"/>
    <w:rsid w:val="00201AA8"/>
    <w:rsid w:val="00387EAD"/>
    <w:rsid w:val="007743F3"/>
    <w:rsid w:val="00821A55"/>
    <w:rsid w:val="008A5A3C"/>
    <w:rsid w:val="00B74E84"/>
    <w:rsid w:val="00D53BEA"/>
    <w:rsid w:val="00D9603A"/>
    <w:rsid w:val="00EE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822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6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52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32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53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602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9629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415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18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675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243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3944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8281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6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625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1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13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73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3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325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6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09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3774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251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249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146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0307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2012-12-20T04:23:00Z</dcterms:created>
  <dcterms:modified xsi:type="dcterms:W3CDTF">2012-12-25T07:45:00Z</dcterms:modified>
</cp:coreProperties>
</file>